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E0665" w:rsidRPr="009E0665" w:rsidRDefault="009E0665" w:rsidP="008D4783">
      <w:pPr>
        <w:tabs>
          <w:tab w:val="left" w:pos="5850"/>
          <w:tab w:val="left" w:pos="8280"/>
        </w:tabs>
        <w:jc w:val="center"/>
        <w:rPr>
          <w:sz w:val="28"/>
          <w:szCs w:val="28"/>
        </w:rPr>
      </w:pPr>
      <w:r w:rsidRPr="009E0665">
        <w:rPr>
          <w:sz w:val="28"/>
          <w:szCs w:val="28"/>
        </w:rPr>
        <w:t>Bandwidth during different push methods with default RTT</w:t>
      </w:r>
    </w:p>
    <w:p w:rsidR="009E0665" w:rsidRDefault="009E0665" w:rsidP="008D4783">
      <w:pPr>
        <w:tabs>
          <w:tab w:val="left" w:pos="5850"/>
        </w:tabs>
        <w:jc w:val="center"/>
      </w:pPr>
      <w:r>
        <w:rPr>
          <w:noProof/>
          <w:lang w:val="en-US" w:bidi="bn-BD"/>
        </w:rPr>
        <w:drawing>
          <wp:inline distT="0" distB="0" distL="0" distR="0">
            <wp:extent cx="2743200" cy="1851876"/>
            <wp:effectExtent l="0" t="0" r="0" b="0"/>
            <wp:docPr id="4" name="Picture 4" descr="C:\Users\Pronaya\AppData\Local\Microsoft\Windows\INetCache\Content.Word\Bandwidth_push1_aqlt_rtt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Pronaya\AppData\Local\Microsoft\Windows\INetCache\Content.Word\Bandwidth_push1_aqlt_rtt0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51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bidi="bn-BD"/>
        </w:rPr>
        <w:drawing>
          <wp:inline distT="0" distB="0" distL="0" distR="0" wp14:anchorId="50132DAC" wp14:editId="0ACC06D0">
            <wp:extent cx="2743200" cy="1903798"/>
            <wp:effectExtent l="0" t="0" r="0" b="1270"/>
            <wp:docPr id="3" name="Picture 3" descr="C:\Users\Pronaya\AppData\Local\Microsoft\Windows\INetCache\Content.Word\Bandwidth_push2_aqlt_rtt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Pronaya\AppData\Local\Microsoft\Windows\INetCache\Content.Word\Bandwidth_push2_aqlt_rtt0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03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0665" w:rsidRDefault="008D4783" w:rsidP="008D4783">
      <w:pPr>
        <w:tabs>
          <w:tab w:val="left" w:pos="5850"/>
        </w:tabs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in;height:149.6pt">
            <v:imagedata r:id="rId8" o:title="Bandwidth_push3_aqlt_rtt0"/>
          </v:shape>
        </w:pict>
      </w:r>
      <w:r w:rsidR="009E0665">
        <w:rPr>
          <w:noProof/>
          <w:lang w:val="en-US" w:bidi="bn-BD"/>
        </w:rPr>
        <w:drawing>
          <wp:inline distT="0" distB="0" distL="0" distR="0">
            <wp:extent cx="2743200" cy="1895144"/>
            <wp:effectExtent l="0" t="0" r="0" b="0"/>
            <wp:docPr id="1" name="Picture 1" descr="C:\Users\Pronaya\AppData\Local\Microsoft\Windows\INetCache\Content.Word\Bandwidth_push4_aqlt_rtt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Pronaya\AppData\Local\Microsoft\Windows\INetCache\Content.Word\Bandwidth_push4_aqlt_rtt0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895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0665" w:rsidRPr="009E0665" w:rsidRDefault="009E0665" w:rsidP="008D4783">
      <w:pPr>
        <w:tabs>
          <w:tab w:val="left" w:pos="5850"/>
        </w:tabs>
        <w:jc w:val="center"/>
        <w:rPr>
          <w:sz w:val="28"/>
          <w:szCs w:val="28"/>
        </w:rPr>
      </w:pPr>
      <w:r>
        <w:rPr>
          <w:sz w:val="28"/>
          <w:szCs w:val="28"/>
        </w:rPr>
        <w:t>Framerate</w:t>
      </w:r>
      <w:r w:rsidRPr="009E0665">
        <w:rPr>
          <w:sz w:val="28"/>
          <w:szCs w:val="28"/>
        </w:rPr>
        <w:t xml:space="preserve"> during different push methods with default RTT</w:t>
      </w:r>
    </w:p>
    <w:p w:rsidR="009E0665" w:rsidRDefault="008D4783" w:rsidP="008D4783">
      <w:pPr>
        <w:tabs>
          <w:tab w:val="left" w:pos="5850"/>
        </w:tabs>
        <w:jc w:val="center"/>
      </w:pPr>
      <w:r>
        <w:pict>
          <v:shape id="_x0000_i1026" type="#_x0000_t75" style="width:3in;height:150.55pt">
            <v:imagedata r:id="rId10" o:title="Frames_push1_aqlt_rtt0"/>
          </v:shape>
        </w:pict>
      </w:r>
      <w:r w:rsidR="009E0665">
        <w:rPr>
          <w:noProof/>
          <w:lang w:val="en-US" w:bidi="bn-BD"/>
        </w:rPr>
        <w:drawing>
          <wp:inline distT="0" distB="0" distL="0" distR="0">
            <wp:extent cx="2743200" cy="1981681"/>
            <wp:effectExtent l="0" t="0" r="0" b="0"/>
            <wp:docPr id="2" name="Picture 2" descr="C:\Users\Pronaya\AppData\Local\Microsoft\Windows\INetCache\Content.Word\Frames_push2_aqlt_rtt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Pronaya\AppData\Local\Microsoft\Windows\INetCache\Content.Word\Frames_push2_aqlt_rtt0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1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0665" w:rsidRDefault="008D4783" w:rsidP="008D4783">
      <w:pPr>
        <w:tabs>
          <w:tab w:val="left" w:pos="5850"/>
        </w:tabs>
        <w:jc w:val="center"/>
      </w:pPr>
      <w:r>
        <w:pict>
          <v:shape id="_x0000_i1027" type="#_x0000_t75" style="width:3in;height:153.35pt">
            <v:imagedata r:id="rId12" o:title="Frames_push3_aqlt_rtt0"/>
          </v:shape>
        </w:pict>
      </w:r>
      <w:r w:rsidR="009E0665">
        <w:rPr>
          <w:noProof/>
          <w:lang w:val="en-US" w:bidi="bn-BD"/>
        </w:rPr>
        <w:drawing>
          <wp:inline distT="0" distB="0" distL="0" distR="0">
            <wp:extent cx="2743200" cy="1955720"/>
            <wp:effectExtent l="0" t="0" r="0" b="6985"/>
            <wp:docPr id="5" name="Picture 5" descr="C:\Users\Pronaya\AppData\Local\Microsoft\Windows\INetCache\Content.Word\Frames_push4_aqlt_rtt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Pronaya\AppData\Local\Microsoft\Windows\INetCache\Content.Word\Frames_push4_aqlt_rtt0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0665" w:rsidRDefault="009E0665" w:rsidP="008D4783">
      <w:pPr>
        <w:tabs>
          <w:tab w:val="left" w:pos="5850"/>
        </w:tabs>
        <w:jc w:val="center"/>
      </w:pPr>
    </w:p>
    <w:p w:rsidR="008D4783" w:rsidRDefault="008D4783" w:rsidP="008D4783">
      <w:pPr>
        <w:tabs>
          <w:tab w:val="left" w:pos="5850"/>
        </w:tabs>
        <w:jc w:val="center"/>
        <w:rPr>
          <w:sz w:val="28"/>
          <w:szCs w:val="28"/>
        </w:rPr>
      </w:pPr>
    </w:p>
    <w:p w:rsidR="009E0665" w:rsidRDefault="009E0665" w:rsidP="008D4783">
      <w:pPr>
        <w:tabs>
          <w:tab w:val="left" w:pos="5850"/>
        </w:tabs>
        <w:jc w:val="center"/>
        <w:rPr>
          <w:sz w:val="28"/>
          <w:szCs w:val="28"/>
        </w:rPr>
      </w:pPr>
      <w:r w:rsidRPr="009E0665">
        <w:rPr>
          <w:sz w:val="28"/>
          <w:szCs w:val="28"/>
        </w:rPr>
        <w:lastRenderedPageBreak/>
        <w:t>Bandwidth dur</w:t>
      </w:r>
      <w:r>
        <w:rPr>
          <w:sz w:val="28"/>
          <w:szCs w:val="28"/>
        </w:rPr>
        <w:t xml:space="preserve">ing different push methods with </w:t>
      </w:r>
      <w:r w:rsidRPr="009E0665">
        <w:rPr>
          <w:sz w:val="28"/>
          <w:szCs w:val="28"/>
        </w:rPr>
        <w:t>RTT</w:t>
      </w:r>
      <w:r>
        <w:rPr>
          <w:sz w:val="28"/>
          <w:szCs w:val="28"/>
        </w:rPr>
        <w:t xml:space="preserve"> around 100</w:t>
      </w:r>
    </w:p>
    <w:p w:rsidR="009E0665" w:rsidRDefault="009E0665" w:rsidP="008D4783">
      <w:pPr>
        <w:tabs>
          <w:tab w:val="left" w:pos="5850"/>
        </w:tabs>
        <w:jc w:val="center"/>
        <w:rPr>
          <w:sz w:val="28"/>
          <w:szCs w:val="28"/>
        </w:rPr>
      </w:pPr>
      <w:r>
        <w:rPr>
          <w:noProof/>
          <w:sz w:val="28"/>
          <w:szCs w:val="28"/>
          <w:lang w:val="en-US" w:bidi="bn-BD"/>
        </w:rPr>
        <w:drawing>
          <wp:inline distT="0" distB="0" distL="0" distR="0">
            <wp:extent cx="2743200" cy="1922318"/>
            <wp:effectExtent l="0" t="0" r="0" b="1905"/>
            <wp:docPr id="6" name="Picture 6" descr="C:\Users\Pronaya\AppData\Local\Microsoft\Windows\INetCache\Content.Word\Bandwidth_push1_aqlt_rtt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C:\Users\Pronaya\AppData\Local\Microsoft\Windows\INetCache\Content.Word\Bandwidth_push1_aqlt_rtt100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22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bidi="bn-BD"/>
        </w:rPr>
        <w:drawing>
          <wp:inline distT="0" distB="0" distL="0" distR="0">
            <wp:extent cx="2743200" cy="1921105"/>
            <wp:effectExtent l="0" t="0" r="0" b="3175"/>
            <wp:docPr id="7" name="Picture 7" descr="C:\Users\Pronaya\AppData\Local\Microsoft\Windows\INetCache\Content.Word\Bandwidth_push2_aqlt_rtt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C:\Users\Pronaya\AppData\Local\Microsoft\Windows\INetCache\Content.Word\Bandwidth_push2_aqlt_rtt100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2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0665" w:rsidRDefault="008D4783" w:rsidP="008D4783">
      <w:pPr>
        <w:tabs>
          <w:tab w:val="left" w:pos="5850"/>
        </w:tabs>
        <w:jc w:val="center"/>
      </w:pPr>
      <w:r>
        <w:pict>
          <v:shape id="_x0000_i1028" type="#_x0000_t75" style="width:3in;height:151.5pt">
            <v:imagedata r:id="rId16" o:title="Bandwidth_push3_aqlt_rtt100"/>
          </v:shape>
        </w:pict>
      </w:r>
      <w:r w:rsidR="009E0665">
        <w:rPr>
          <w:noProof/>
          <w:lang w:val="en-US" w:bidi="bn-BD"/>
        </w:rPr>
        <w:drawing>
          <wp:inline distT="0" distB="0" distL="0" distR="0">
            <wp:extent cx="2743200" cy="1921105"/>
            <wp:effectExtent l="0" t="0" r="0" b="3175"/>
            <wp:docPr id="8" name="Picture 8" descr="C:\Users\Pronaya\AppData\Local\Microsoft\Windows\INetCache\Content.Word\Bandwidth_push4_aqlt_rtt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Pronaya\AppData\Local\Microsoft\Windows\INetCache\Content.Word\Bandwidth_push4_aqlt_rtt100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2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0665" w:rsidRDefault="009E0665" w:rsidP="008D4783">
      <w:pPr>
        <w:tabs>
          <w:tab w:val="left" w:pos="5850"/>
        </w:tabs>
        <w:jc w:val="center"/>
        <w:rPr>
          <w:sz w:val="28"/>
          <w:szCs w:val="28"/>
        </w:rPr>
      </w:pPr>
      <w:r>
        <w:rPr>
          <w:sz w:val="28"/>
          <w:szCs w:val="28"/>
        </w:rPr>
        <w:t>Framerate</w:t>
      </w:r>
      <w:r w:rsidRPr="009E0665">
        <w:rPr>
          <w:sz w:val="28"/>
          <w:szCs w:val="28"/>
        </w:rPr>
        <w:t xml:space="preserve"> during dif</w:t>
      </w:r>
      <w:r>
        <w:rPr>
          <w:sz w:val="28"/>
          <w:szCs w:val="28"/>
        </w:rPr>
        <w:t>ferent push methods with</w:t>
      </w:r>
      <w:r w:rsidRPr="009E0665">
        <w:rPr>
          <w:sz w:val="28"/>
          <w:szCs w:val="28"/>
        </w:rPr>
        <w:t xml:space="preserve"> RTT</w:t>
      </w:r>
      <w:r>
        <w:rPr>
          <w:sz w:val="28"/>
          <w:szCs w:val="28"/>
        </w:rPr>
        <w:t xml:space="preserve"> 100</w:t>
      </w:r>
    </w:p>
    <w:p w:rsidR="009E0665" w:rsidRDefault="008D4783" w:rsidP="008D4783">
      <w:pPr>
        <w:tabs>
          <w:tab w:val="left" w:pos="5850"/>
        </w:tabs>
        <w:jc w:val="center"/>
        <w:rPr>
          <w:sz w:val="28"/>
          <w:szCs w:val="28"/>
        </w:rPr>
      </w:pPr>
      <w:r>
        <w:rPr>
          <w:sz w:val="28"/>
          <w:szCs w:val="28"/>
        </w:rPr>
        <w:pict>
          <v:shape id="_x0000_i1029" type="#_x0000_t75" style="width:3in;height:149.6pt">
            <v:imagedata r:id="rId18" o:title="Frames_push1_aqlt_rtt100"/>
          </v:shape>
        </w:pict>
      </w:r>
      <w:r w:rsidR="009E0665">
        <w:rPr>
          <w:noProof/>
          <w:sz w:val="28"/>
          <w:szCs w:val="28"/>
          <w:lang w:val="en-US" w:bidi="bn-BD"/>
        </w:rPr>
        <w:drawing>
          <wp:inline distT="0" distB="0" distL="0" distR="0">
            <wp:extent cx="3019425" cy="2095500"/>
            <wp:effectExtent l="0" t="0" r="9525" b="0"/>
            <wp:docPr id="9" name="Picture 9" descr="C:\Users\Pronaya\AppData\Local\Microsoft\Windows\INetCache\Content.Word\Frames_push2_aqlt_rtt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C:\Users\Pronaya\AppData\Local\Microsoft\Windows\INetCache\Content.Word\Frames_push2_aqlt_rtt100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0665" w:rsidRDefault="008D4783" w:rsidP="008D4783">
      <w:pPr>
        <w:tabs>
          <w:tab w:val="left" w:pos="5850"/>
        </w:tabs>
        <w:jc w:val="center"/>
        <w:rPr>
          <w:sz w:val="28"/>
          <w:szCs w:val="28"/>
        </w:rPr>
      </w:pPr>
      <w:r>
        <w:rPr>
          <w:sz w:val="28"/>
          <w:szCs w:val="28"/>
        </w:rPr>
        <w:pict>
          <v:shape id="_x0000_i1030" type="#_x0000_t75" style="width:3in;height:156.15pt">
            <v:imagedata r:id="rId20" o:title="Frames_push3_aqlt_rtt100"/>
          </v:shape>
        </w:pict>
      </w:r>
      <w:r w:rsidR="009E0665">
        <w:rPr>
          <w:noProof/>
          <w:sz w:val="28"/>
          <w:szCs w:val="28"/>
          <w:lang w:val="en-US" w:bidi="bn-BD"/>
        </w:rPr>
        <w:drawing>
          <wp:inline distT="0" distB="0" distL="0" distR="0">
            <wp:extent cx="2743200" cy="1981681"/>
            <wp:effectExtent l="0" t="0" r="0" b="0"/>
            <wp:docPr id="10" name="Picture 10" descr="C:\Users\Pronaya\AppData\Local\Microsoft\Windows\INetCache\Content.Word\Frames_push4_aqlt_rtt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C:\Users\Pronaya\AppData\Local\Microsoft\Windows\INetCache\Content.Word\Frames_push4_aqlt_rtt100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1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0665" w:rsidRDefault="009E0665" w:rsidP="008D4783">
      <w:pPr>
        <w:tabs>
          <w:tab w:val="left" w:pos="5850"/>
        </w:tabs>
        <w:jc w:val="center"/>
        <w:rPr>
          <w:sz w:val="28"/>
          <w:szCs w:val="28"/>
        </w:rPr>
      </w:pPr>
    </w:p>
    <w:p w:rsidR="009E0665" w:rsidRDefault="009E0665" w:rsidP="008D4783">
      <w:pPr>
        <w:tabs>
          <w:tab w:val="left" w:pos="5850"/>
        </w:tabs>
        <w:jc w:val="center"/>
        <w:rPr>
          <w:sz w:val="28"/>
          <w:szCs w:val="28"/>
        </w:rPr>
      </w:pPr>
      <w:r w:rsidRPr="009E0665">
        <w:rPr>
          <w:sz w:val="28"/>
          <w:szCs w:val="28"/>
        </w:rPr>
        <w:lastRenderedPageBreak/>
        <w:t>Bandwidth dur</w:t>
      </w:r>
      <w:r>
        <w:rPr>
          <w:sz w:val="28"/>
          <w:szCs w:val="28"/>
        </w:rPr>
        <w:t xml:space="preserve">ing different push methods with </w:t>
      </w:r>
      <w:r w:rsidRPr="009E0665">
        <w:rPr>
          <w:sz w:val="28"/>
          <w:szCs w:val="28"/>
        </w:rPr>
        <w:t>RTT</w:t>
      </w:r>
      <w:r>
        <w:rPr>
          <w:sz w:val="28"/>
          <w:szCs w:val="28"/>
        </w:rPr>
        <w:t xml:space="preserve"> around 200</w:t>
      </w:r>
    </w:p>
    <w:p w:rsidR="009E0665" w:rsidRDefault="008D4783" w:rsidP="008D4783">
      <w:pPr>
        <w:tabs>
          <w:tab w:val="left" w:pos="5850"/>
        </w:tabs>
        <w:jc w:val="center"/>
        <w:rPr>
          <w:sz w:val="28"/>
          <w:szCs w:val="28"/>
        </w:rPr>
      </w:pPr>
      <w:r>
        <w:rPr>
          <w:sz w:val="28"/>
          <w:szCs w:val="28"/>
        </w:rPr>
        <w:pict>
          <v:shape id="_x0000_i1031" type="#_x0000_t75" style="width:3in;height:153.35pt">
            <v:imagedata r:id="rId22" o:title="Bandwidth_push1_aqlt_rtt200"/>
          </v:shape>
        </w:pict>
      </w:r>
      <w:r w:rsidR="009E0665">
        <w:rPr>
          <w:noProof/>
          <w:sz w:val="28"/>
          <w:szCs w:val="28"/>
          <w:lang w:val="en-US" w:bidi="bn-BD"/>
        </w:rPr>
        <w:drawing>
          <wp:inline distT="0" distB="0" distL="0" distR="0">
            <wp:extent cx="2743200" cy="1921105"/>
            <wp:effectExtent l="0" t="0" r="0" b="3175"/>
            <wp:docPr id="11" name="Picture 11" descr="C:\Users\Pronaya\AppData\Local\Microsoft\Windows\INetCache\Content.Word\Bandwidth_push2_aqlt_rtt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C:\Users\Pronaya\AppData\Local\Microsoft\Windows\INetCache\Content.Word\Bandwidth_push2_aqlt_rtt200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2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0665" w:rsidRDefault="008D4783" w:rsidP="008D4783">
      <w:pPr>
        <w:tabs>
          <w:tab w:val="left" w:pos="5850"/>
        </w:tabs>
        <w:jc w:val="center"/>
        <w:rPr>
          <w:sz w:val="28"/>
          <w:szCs w:val="28"/>
        </w:rPr>
      </w:pPr>
      <w:r>
        <w:rPr>
          <w:sz w:val="28"/>
          <w:szCs w:val="28"/>
        </w:rPr>
        <w:pict>
          <v:shape id="_x0000_i1032" type="#_x0000_t75" style="width:3in;height:151.5pt">
            <v:imagedata r:id="rId24" o:title="Bandwidth_push3_aqlt_rtt200"/>
          </v:shape>
        </w:pict>
      </w:r>
      <w:r w:rsidR="009E0665">
        <w:rPr>
          <w:noProof/>
          <w:sz w:val="28"/>
          <w:szCs w:val="28"/>
          <w:lang w:val="en-US" w:bidi="bn-BD"/>
        </w:rPr>
        <w:drawing>
          <wp:inline distT="0" distB="0" distL="0" distR="0">
            <wp:extent cx="2743200" cy="1921105"/>
            <wp:effectExtent l="0" t="0" r="0" b="3175"/>
            <wp:docPr id="12" name="Picture 12" descr="C:\Users\Pronaya\AppData\Local\Microsoft\Windows\INetCache\Content.Word\Bandwidth_push4_aqlt_rtt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C:\Users\Pronaya\AppData\Local\Microsoft\Windows\INetCache\Content.Word\Bandwidth_push4_aqlt_rtt200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2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0665" w:rsidRDefault="00D05DB1" w:rsidP="008D4783">
      <w:pPr>
        <w:tabs>
          <w:tab w:val="left" w:pos="5850"/>
        </w:tabs>
        <w:jc w:val="center"/>
        <w:rPr>
          <w:sz w:val="28"/>
          <w:szCs w:val="28"/>
        </w:rPr>
      </w:pPr>
      <w:r>
        <w:rPr>
          <w:sz w:val="28"/>
          <w:szCs w:val="28"/>
        </w:rPr>
        <w:t>Framerate</w:t>
      </w:r>
      <w:r w:rsidRPr="009E0665">
        <w:rPr>
          <w:sz w:val="28"/>
          <w:szCs w:val="28"/>
        </w:rPr>
        <w:t xml:space="preserve"> during dif</w:t>
      </w:r>
      <w:r>
        <w:rPr>
          <w:sz w:val="28"/>
          <w:szCs w:val="28"/>
        </w:rPr>
        <w:t>ferent push methods with</w:t>
      </w:r>
      <w:r w:rsidRPr="009E0665">
        <w:rPr>
          <w:sz w:val="28"/>
          <w:szCs w:val="28"/>
        </w:rPr>
        <w:t xml:space="preserve"> RTT</w:t>
      </w:r>
      <w:r>
        <w:rPr>
          <w:sz w:val="28"/>
          <w:szCs w:val="28"/>
        </w:rPr>
        <w:t xml:space="preserve"> 200</w:t>
      </w:r>
    </w:p>
    <w:p w:rsidR="00D05DB1" w:rsidRDefault="008D4783" w:rsidP="008D4783">
      <w:pPr>
        <w:tabs>
          <w:tab w:val="left" w:pos="5850"/>
        </w:tabs>
        <w:jc w:val="center"/>
        <w:rPr>
          <w:sz w:val="28"/>
          <w:szCs w:val="28"/>
        </w:rPr>
      </w:pPr>
      <w:r>
        <w:rPr>
          <w:sz w:val="28"/>
          <w:szCs w:val="28"/>
        </w:rPr>
        <w:pict>
          <v:shape id="_x0000_i1033" type="#_x0000_t75" style="width:3in;height:152.4pt">
            <v:imagedata r:id="rId26" o:title="Frames_push1_aqlt_rtt200"/>
          </v:shape>
        </w:pict>
      </w:r>
      <w:r w:rsidR="00D05DB1">
        <w:rPr>
          <w:noProof/>
          <w:sz w:val="28"/>
          <w:szCs w:val="28"/>
          <w:lang w:val="en-US" w:bidi="bn-BD"/>
        </w:rPr>
        <w:drawing>
          <wp:inline distT="0" distB="0" distL="0" distR="0">
            <wp:extent cx="2743200" cy="1903798"/>
            <wp:effectExtent l="0" t="0" r="0" b="1270"/>
            <wp:docPr id="13" name="Picture 13" descr="C:\Users\Pronaya\AppData\Local\Microsoft\Windows\INetCache\Content.Word\Frames_push2_aqlt_rtt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Pronaya\AppData\Local\Microsoft\Windows\INetCache\Content.Word\Frames_push2_aqlt_rtt200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03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5DB1" w:rsidRDefault="008D4783" w:rsidP="008D4783">
      <w:pPr>
        <w:tabs>
          <w:tab w:val="left" w:pos="5850"/>
        </w:tabs>
        <w:jc w:val="center"/>
        <w:rPr>
          <w:sz w:val="28"/>
          <w:szCs w:val="28"/>
        </w:rPr>
      </w:pPr>
      <w:r>
        <w:rPr>
          <w:sz w:val="28"/>
          <w:szCs w:val="28"/>
        </w:rPr>
        <w:pict>
          <v:shape id="_x0000_i1034" type="#_x0000_t75" style="width:3in;height:152.4pt">
            <v:imagedata r:id="rId28" o:title="Frames_push3_aqlt_rtt200"/>
          </v:shape>
        </w:pict>
      </w:r>
      <w:r w:rsidR="00D05DB1">
        <w:rPr>
          <w:noProof/>
          <w:sz w:val="28"/>
          <w:szCs w:val="28"/>
          <w:lang w:val="en-US" w:bidi="bn-BD"/>
        </w:rPr>
        <w:drawing>
          <wp:inline distT="0" distB="0" distL="0" distR="0">
            <wp:extent cx="2743200" cy="1981681"/>
            <wp:effectExtent l="0" t="0" r="0" b="0"/>
            <wp:docPr id="14" name="Picture 14" descr="C:\Users\Pronaya\AppData\Local\Microsoft\Windows\INetCache\Content.Word\Frames_push4_aqlt_rtt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C:\Users\Pronaya\AppData\Local\Microsoft\Windows\INetCache\Content.Word\Frames_push4_aqlt_rtt200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1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783" w:rsidRDefault="008D4783" w:rsidP="008D4783">
      <w:pPr>
        <w:tabs>
          <w:tab w:val="left" w:pos="5850"/>
        </w:tabs>
        <w:jc w:val="center"/>
        <w:rPr>
          <w:sz w:val="28"/>
          <w:szCs w:val="28"/>
        </w:rPr>
      </w:pPr>
    </w:p>
    <w:p w:rsidR="00357A6E" w:rsidRDefault="00357A6E" w:rsidP="008D4783">
      <w:pPr>
        <w:tabs>
          <w:tab w:val="left" w:pos="5850"/>
        </w:tabs>
        <w:jc w:val="center"/>
        <w:rPr>
          <w:sz w:val="28"/>
          <w:szCs w:val="28"/>
        </w:rPr>
      </w:pPr>
      <w:r w:rsidRPr="009E0665">
        <w:rPr>
          <w:sz w:val="28"/>
          <w:szCs w:val="28"/>
        </w:rPr>
        <w:lastRenderedPageBreak/>
        <w:t>Bandwidth dur</w:t>
      </w:r>
      <w:r>
        <w:rPr>
          <w:sz w:val="28"/>
          <w:szCs w:val="28"/>
        </w:rPr>
        <w:t xml:space="preserve">ing different push methods with </w:t>
      </w:r>
      <w:r w:rsidRPr="009E0665">
        <w:rPr>
          <w:sz w:val="28"/>
          <w:szCs w:val="28"/>
        </w:rPr>
        <w:t>RTT</w:t>
      </w:r>
      <w:r>
        <w:rPr>
          <w:sz w:val="28"/>
          <w:szCs w:val="28"/>
        </w:rPr>
        <w:t xml:space="preserve"> around 300</w:t>
      </w:r>
    </w:p>
    <w:p w:rsidR="00357A6E" w:rsidRDefault="008D4783" w:rsidP="008D4783">
      <w:pPr>
        <w:tabs>
          <w:tab w:val="left" w:pos="5850"/>
        </w:tabs>
        <w:jc w:val="center"/>
        <w:rPr>
          <w:sz w:val="28"/>
          <w:szCs w:val="28"/>
        </w:rPr>
      </w:pPr>
      <w:r>
        <w:rPr>
          <w:sz w:val="28"/>
          <w:szCs w:val="28"/>
        </w:rPr>
        <w:pict>
          <v:shape id="_x0000_i1035" type="#_x0000_t75" style="width:3in;height:153.35pt">
            <v:imagedata r:id="rId30" o:title="Bandwidth_push1_aqlt_rtt300"/>
          </v:shape>
        </w:pict>
      </w:r>
      <w:r w:rsidR="00357A6E">
        <w:rPr>
          <w:noProof/>
          <w:sz w:val="28"/>
          <w:szCs w:val="28"/>
          <w:lang w:val="en-US" w:bidi="bn-BD"/>
        </w:rPr>
        <w:drawing>
          <wp:inline distT="0" distB="0" distL="0" distR="0">
            <wp:extent cx="2743200" cy="1955720"/>
            <wp:effectExtent l="0" t="0" r="0" b="6985"/>
            <wp:docPr id="15" name="Picture 15" descr="C:\Users\Pronaya\AppData\Local\Microsoft\Windows\INetCache\Content.Word\Bandwidth_push2_aqlt_rtt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C:\Users\Pronaya\AppData\Local\Microsoft\Windows\INetCache\Content.Word\Bandwidth_push2_aqlt_rtt300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A6E" w:rsidRDefault="008D4783" w:rsidP="008D4783">
      <w:pPr>
        <w:tabs>
          <w:tab w:val="left" w:pos="5850"/>
        </w:tabs>
        <w:jc w:val="center"/>
        <w:rPr>
          <w:sz w:val="28"/>
          <w:szCs w:val="28"/>
        </w:rPr>
      </w:pPr>
      <w:r>
        <w:rPr>
          <w:sz w:val="28"/>
          <w:szCs w:val="28"/>
        </w:rPr>
        <w:pict>
          <v:shape id="_x0000_i1036" type="#_x0000_t75" style="width:3in;height:151.5pt">
            <v:imagedata r:id="rId32" o:title="Bandwidth_push3_aqlt_rtt300"/>
          </v:shape>
        </w:pict>
      </w:r>
      <w:r w:rsidR="00357A6E">
        <w:rPr>
          <w:noProof/>
          <w:sz w:val="28"/>
          <w:szCs w:val="28"/>
          <w:lang w:val="en-US" w:bidi="bn-BD"/>
        </w:rPr>
        <w:drawing>
          <wp:inline distT="0" distB="0" distL="0" distR="0">
            <wp:extent cx="2743200" cy="1921105"/>
            <wp:effectExtent l="0" t="0" r="0" b="3175"/>
            <wp:docPr id="16" name="Picture 16" descr="C:\Users\Pronaya\AppData\Local\Microsoft\Windows\INetCache\Content.Word\Bandwidth_push4_aqlt_rtt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C:\Users\Pronaya\AppData\Local\Microsoft\Windows\INetCache\Content.Word\Bandwidth_push4_aqlt_rtt300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2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A6E" w:rsidRDefault="00357A6E" w:rsidP="008D4783">
      <w:pPr>
        <w:tabs>
          <w:tab w:val="left" w:pos="5850"/>
        </w:tabs>
        <w:jc w:val="center"/>
        <w:rPr>
          <w:sz w:val="28"/>
          <w:szCs w:val="28"/>
        </w:rPr>
      </w:pPr>
      <w:r>
        <w:rPr>
          <w:sz w:val="28"/>
          <w:szCs w:val="28"/>
        </w:rPr>
        <w:t>Framerate</w:t>
      </w:r>
      <w:r w:rsidRPr="009E0665">
        <w:rPr>
          <w:sz w:val="28"/>
          <w:szCs w:val="28"/>
        </w:rPr>
        <w:t xml:space="preserve"> during dif</w:t>
      </w:r>
      <w:r>
        <w:rPr>
          <w:sz w:val="28"/>
          <w:szCs w:val="28"/>
        </w:rPr>
        <w:t>ferent push methods with</w:t>
      </w:r>
      <w:r w:rsidRPr="009E0665">
        <w:rPr>
          <w:sz w:val="28"/>
          <w:szCs w:val="28"/>
        </w:rPr>
        <w:t xml:space="preserve"> RTT</w:t>
      </w:r>
      <w:r>
        <w:rPr>
          <w:sz w:val="28"/>
          <w:szCs w:val="28"/>
        </w:rPr>
        <w:t xml:space="preserve"> 300</w:t>
      </w:r>
    </w:p>
    <w:p w:rsidR="00357A6E" w:rsidRDefault="008D4783" w:rsidP="008D4783">
      <w:pPr>
        <w:tabs>
          <w:tab w:val="left" w:pos="5850"/>
        </w:tabs>
        <w:jc w:val="center"/>
        <w:rPr>
          <w:sz w:val="28"/>
          <w:szCs w:val="28"/>
        </w:rPr>
      </w:pPr>
      <w:r>
        <w:rPr>
          <w:sz w:val="28"/>
          <w:szCs w:val="28"/>
        </w:rPr>
        <w:pict>
          <v:shape id="_x0000_i1037" type="#_x0000_t75" style="width:3in;height:152.4pt">
            <v:imagedata r:id="rId34" o:title="Frames_push1_aqlt_rtt300"/>
          </v:shape>
        </w:pict>
      </w:r>
      <w:r w:rsidR="00357A6E">
        <w:rPr>
          <w:noProof/>
          <w:sz w:val="28"/>
          <w:szCs w:val="28"/>
          <w:lang w:val="en-US" w:bidi="bn-BD"/>
        </w:rPr>
        <w:drawing>
          <wp:inline distT="0" distB="0" distL="0" distR="0">
            <wp:extent cx="2743200" cy="1938413"/>
            <wp:effectExtent l="0" t="0" r="0" b="5080"/>
            <wp:docPr id="17" name="Picture 17" descr="C:\Users\Pronaya\AppData\Local\Microsoft\Windows\INetCache\Content.Word\Frames_push2_aqlt_rtt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C:\Users\Pronaya\AppData\Local\Microsoft\Windows\INetCache\Content.Word\Frames_push2_aqlt_rtt300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38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7A6E" w:rsidRDefault="008D4783" w:rsidP="008D4783">
      <w:pPr>
        <w:tabs>
          <w:tab w:val="left" w:pos="5850"/>
        </w:tabs>
        <w:jc w:val="center"/>
        <w:rPr>
          <w:sz w:val="28"/>
          <w:szCs w:val="28"/>
        </w:rPr>
      </w:pPr>
      <w:r>
        <w:rPr>
          <w:sz w:val="28"/>
          <w:szCs w:val="28"/>
        </w:rPr>
        <w:pict>
          <v:shape id="_x0000_i1038" type="#_x0000_t75" style="width:3in;height:152.4pt">
            <v:imagedata r:id="rId36" o:title="Frames_push3_aqlt_rtt300"/>
          </v:shape>
        </w:pict>
      </w:r>
      <w:r w:rsidR="00357A6E">
        <w:rPr>
          <w:noProof/>
          <w:sz w:val="28"/>
          <w:szCs w:val="28"/>
          <w:lang w:val="en-US" w:bidi="bn-BD"/>
        </w:rPr>
        <w:drawing>
          <wp:inline distT="0" distB="0" distL="0" distR="0">
            <wp:extent cx="2743200" cy="1981681"/>
            <wp:effectExtent l="0" t="0" r="0" b="0"/>
            <wp:docPr id="18" name="Picture 18" descr="C:\Users\Pronaya\AppData\Local\Microsoft\Windows\INetCache\Content.Word\Frames_push4_aqlt_rtt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C:\Users\Pronaya\AppData\Local\Microsoft\Windows\INetCache\Content.Word\Frames_push4_aqlt_rtt300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1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0354" w:rsidRDefault="00F50354" w:rsidP="008D4783">
      <w:pPr>
        <w:tabs>
          <w:tab w:val="left" w:pos="5850"/>
        </w:tabs>
        <w:jc w:val="center"/>
        <w:rPr>
          <w:sz w:val="28"/>
          <w:szCs w:val="28"/>
        </w:rPr>
      </w:pPr>
      <w:r w:rsidRPr="009E0665">
        <w:rPr>
          <w:sz w:val="28"/>
          <w:szCs w:val="28"/>
        </w:rPr>
        <w:t>Bandwidth dur</w:t>
      </w:r>
      <w:r>
        <w:rPr>
          <w:sz w:val="28"/>
          <w:szCs w:val="28"/>
        </w:rPr>
        <w:t xml:space="preserve">ing different push methods with </w:t>
      </w:r>
      <w:r w:rsidRPr="009E0665">
        <w:rPr>
          <w:sz w:val="28"/>
          <w:szCs w:val="28"/>
        </w:rPr>
        <w:t>RTT</w:t>
      </w:r>
      <w:r>
        <w:rPr>
          <w:sz w:val="28"/>
          <w:szCs w:val="28"/>
        </w:rPr>
        <w:t xml:space="preserve"> around 400</w:t>
      </w:r>
    </w:p>
    <w:p w:rsidR="00F50354" w:rsidRDefault="008D4783" w:rsidP="008D4783">
      <w:pPr>
        <w:tabs>
          <w:tab w:val="left" w:pos="5850"/>
        </w:tabs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pict>
          <v:shape id="_x0000_i1039" type="#_x0000_t75" style="width:3in;height:153.35pt">
            <v:imagedata r:id="rId38" o:title="Bandwidth_push1_aqlt_rtt400"/>
          </v:shape>
        </w:pict>
      </w:r>
      <w:r w:rsidR="00F50354">
        <w:rPr>
          <w:noProof/>
          <w:sz w:val="28"/>
          <w:szCs w:val="28"/>
          <w:lang w:val="en-US" w:bidi="bn-BD"/>
        </w:rPr>
        <w:drawing>
          <wp:inline distT="0" distB="0" distL="0" distR="0">
            <wp:extent cx="2743200" cy="1955720"/>
            <wp:effectExtent l="0" t="0" r="0" b="6985"/>
            <wp:docPr id="19" name="Picture 19" descr="C:\Users\Pronaya\AppData\Local\Microsoft\Windows\INetCache\Content.Word\Bandwidth_push2_aqlt_rtt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C:\Users\Pronaya\AppData\Local\Microsoft\Windows\INetCache\Content.Word\Bandwidth_push2_aqlt_rtt400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0354" w:rsidRDefault="008D4783" w:rsidP="008D4783">
      <w:pPr>
        <w:tabs>
          <w:tab w:val="left" w:pos="5850"/>
        </w:tabs>
        <w:jc w:val="center"/>
        <w:rPr>
          <w:sz w:val="28"/>
          <w:szCs w:val="28"/>
        </w:rPr>
      </w:pPr>
      <w:r>
        <w:rPr>
          <w:sz w:val="28"/>
          <w:szCs w:val="28"/>
        </w:rPr>
        <w:pict>
          <v:shape id="_x0000_i1040" type="#_x0000_t75" style="width:3in;height:153.35pt">
            <v:imagedata r:id="rId40" o:title="Bandwidth_push3_aqlt_rtt400"/>
          </v:shape>
        </w:pict>
      </w:r>
      <w:bookmarkStart w:id="0" w:name="_GoBack"/>
      <w:r w:rsidR="00F50354">
        <w:rPr>
          <w:noProof/>
          <w:sz w:val="28"/>
          <w:szCs w:val="28"/>
          <w:lang w:val="en-US" w:bidi="bn-BD"/>
        </w:rPr>
        <w:drawing>
          <wp:inline distT="0" distB="0" distL="0" distR="0">
            <wp:extent cx="2743200" cy="1921105"/>
            <wp:effectExtent l="0" t="0" r="0" b="3175"/>
            <wp:docPr id="20" name="Picture 20" descr="C:\Users\Pronaya\AppData\Local\Microsoft\Windows\INetCache\Content.Word\Bandwidth_push4_aqlt_rtt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C:\Users\Pronaya\AppData\Local\Microsoft\Windows\INetCache\Content.Word\Bandwidth_push4_aqlt_rtt400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2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F50354" w:rsidRDefault="00F50354" w:rsidP="008D4783">
      <w:pPr>
        <w:tabs>
          <w:tab w:val="left" w:pos="5850"/>
        </w:tabs>
        <w:jc w:val="center"/>
        <w:rPr>
          <w:sz w:val="28"/>
          <w:szCs w:val="28"/>
        </w:rPr>
      </w:pPr>
      <w:r>
        <w:rPr>
          <w:sz w:val="28"/>
          <w:szCs w:val="28"/>
        </w:rPr>
        <w:t>Framerate</w:t>
      </w:r>
      <w:r w:rsidRPr="009E0665">
        <w:rPr>
          <w:sz w:val="28"/>
          <w:szCs w:val="28"/>
        </w:rPr>
        <w:t xml:space="preserve"> during dif</w:t>
      </w:r>
      <w:r>
        <w:rPr>
          <w:sz w:val="28"/>
          <w:szCs w:val="28"/>
        </w:rPr>
        <w:t>ferent push methods with</w:t>
      </w:r>
      <w:r w:rsidRPr="009E0665">
        <w:rPr>
          <w:sz w:val="28"/>
          <w:szCs w:val="28"/>
        </w:rPr>
        <w:t xml:space="preserve"> RTT</w:t>
      </w:r>
      <w:r>
        <w:rPr>
          <w:sz w:val="28"/>
          <w:szCs w:val="28"/>
        </w:rPr>
        <w:t xml:space="preserve"> 400</w:t>
      </w:r>
    </w:p>
    <w:p w:rsidR="00F50354" w:rsidRDefault="008D4783" w:rsidP="008D4783">
      <w:pPr>
        <w:tabs>
          <w:tab w:val="left" w:pos="5850"/>
        </w:tabs>
        <w:jc w:val="center"/>
        <w:rPr>
          <w:sz w:val="28"/>
          <w:szCs w:val="28"/>
        </w:rPr>
      </w:pPr>
      <w:r>
        <w:rPr>
          <w:sz w:val="28"/>
          <w:szCs w:val="28"/>
        </w:rPr>
        <w:pict>
          <v:shape id="_x0000_i1041" type="#_x0000_t75" style="width:3in;height:152.4pt">
            <v:imagedata r:id="rId42" o:title="Frames_push1_aqlt_rtt400"/>
          </v:shape>
        </w:pict>
      </w:r>
      <w:r w:rsidR="00F50354">
        <w:rPr>
          <w:noProof/>
          <w:sz w:val="28"/>
          <w:szCs w:val="28"/>
          <w:lang w:val="en-US" w:bidi="bn-BD"/>
        </w:rPr>
        <w:drawing>
          <wp:inline distT="0" distB="0" distL="0" distR="0">
            <wp:extent cx="2743200" cy="1938413"/>
            <wp:effectExtent l="0" t="0" r="0" b="5080"/>
            <wp:docPr id="21" name="Picture 21" descr="C:\Users\Pronaya\AppData\Local\Microsoft\Windows\INetCache\Content.Word\Frames_push2_aqlt_rtt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C:\Users\Pronaya\AppData\Local\Microsoft\Windows\INetCache\Content.Word\Frames_push2_aqlt_rtt400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38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0354" w:rsidRDefault="008D4783" w:rsidP="008D4783">
      <w:pPr>
        <w:tabs>
          <w:tab w:val="left" w:pos="5850"/>
        </w:tabs>
        <w:jc w:val="center"/>
        <w:rPr>
          <w:sz w:val="28"/>
          <w:szCs w:val="28"/>
        </w:rPr>
      </w:pPr>
      <w:r>
        <w:rPr>
          <w:sz w:val="28"/>
          <w:szCs w:val="28"/>
        </w:rPr>
        <w:pict>
          <v:shape id="_x0000_i1042" type="#_x0000_t75" style="width:3in;height:154.3pt">
            <v:imagedata r:id="rId44" o:title="Frames_push3_aqlt_rtt400"/>
          </v:shape>
        </w:pict>
      </w:r>
      <w:r w:rsidR="00F50354">
        <w:rPr>
          <w:noProof/>
          <w:sz w:val="28"/>
          <w:szCs w:val="28"/>
          <w:lang w:val="en-US" w:bidi="bn-BD"/>
        </w:rPr>
        <w:drawing>
          <wp:inline distT="0" distB="0" distL="0" distR="0">
            <wp:extent cx="2743200" cy="1981681"/>
            <wp:effectExtent l="0" t="0" r="0" b="0"/>
            <wp:docPr id="22" name="Picture 22" descr="C:\Users\Pronaya\AppData\Local\Microsoft\Windows\INetCache\Content.Word\Frames_push4_aqlt_rtt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C:\Users\Pronaya\AppData\Local\Microsoft\Windows\INetCache\Content.Word\Frames_push4_aqlt_rtt400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81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4783" w:rsidRDefault="008D4783" w:rsidP="008D4783">
      <w:pPr>
        <w:tabs>
          <w:tab w:val="left" w:pos="5850"/>
        </w:tabs>
        <w:jc w:val="center"/>
        <w:rPr>
          <w:sz w:val="28"/>
          <w:szCs w:val="28"/>
        </w:rPr>
      </w:pPr>
    </w:p>
    <w:p w:rsidR="008D4783" w:rsidRDefault="008D4783" w:rsidP="008D4783">
      <w:pPr>
        <w:tabs>
          <w:tab w:val="left" w:pos="5850"/>
        </w:tabs>
        <w:jc w:val="center"/>
        <w:rPr>
          <w:sz w:val="28"/>
          <w:szCs w:val="28"/>
        </w:rPr>
      </w:pPr>
    </w:p>
    <w:p w:rsidR="00F50354" w:rsidRDefault="0014278E" w:rsidP="008D4783">
      <w:pPr>
        <w:tabs>
          <w:tab w:val="left" w:pos="5850"/>
        </w:tabs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Average video bitrate VS RTT</w:t>
      </w:r>
    </w:p>
    <w:p w:rsidR="0014278E" w:rsidRDefault="008D4783" w:rsidP="008D4783">
      <w:pPr>
        <w:tabs>
          <w:tab w:val="left" w:pos="5850"/>
        </w:tabs>
        <w:jc w:val="center"/>
        <w:rPr>
          <w:sz w:val="28"/>
          <w:szCs w:val="28"/>
        </w:rPr>
      </w:pPr>
      <w:r>
        <w:rPr>
          <w:sz w:val="28"/>
          <w:szCs w:val="28"/>
        </w:rPr>
        <w:pict>
          <v:shape id="_x0000_i1043" type="#_x0000_t75" style="width:448.85pt;height:277.7pt">
            <v:imagedata r:id="rId46" o:title="bitrateVSrtt"/>
          </v:shape>
        </w:pict>
      </w:r>
    </w:p>
    <w:p w:rsidR="0014278E" w:rsidRDefault="0014278E" w:rsidP="008D4783">
      <w:pPr>
        <w:tabs>
          <w:tab w:val="left" w:pos="5850"/>
        </w:tabs>
        <w:jc w:val="center"/>
        <w:rPr>
          <w:sz w:val="28"/>
          <w:szCs w:val="28"/>
        </w:rPr>
      </w:pPr>
    </w:p>
    <w:p w:rsidR="0014278E" w:rsidRPr="0014278E" w:rsidRDefault="0014278E" w:rsidP="008D4783">
      <w:pPr>
        <w:tabs>
          <w:tab w:val="left" w:pos="5850"/>
        </w:tabs>
        <w:jc w:val="center"/>
        <w:rPr>
          <w:sz w:val="26"/>
          <w:szCs w:val="26"/>
        </w:rPr>
      </w:pPr>
      <w:r w:rsidRPr="0014278E">
        <w:rPr>
          <w:sz w:val="28"/>
          <w:szCs w:val="28"/>
        </w:rPr>
        <w:t>Impact of buffer size on the number of frame interruptions</w:t>
      </w:r>
      <w:r>
        <w:rPr>
          <w:sz w:val="28"/>
          <w:szCs w:val="28"/>
        </w:rPr>
        <w:t xml:space="preserve"> while</w:t>
      </w:r>
      <w:r w:rsidRPr="0014278E">
        <w:rPr>
          <w:sz w:val="28"/>
          <w:szCs w:val="28"/>
        </w:rPr>
        <w:t xml:space="preserve"> vide</w:t>
      </w:r>
      <w:r>
        <w:rPr>
          <w:sz w:val="28"/>
          <w:szCs w:val="28"/>
        </w:rPr>
        <w:t>o</w:t>
      </w:r>
      <w:r w:rsidRPr="0014278E">
        <w:rPr>
          <w:sz w:val="28"/>
          <w:szCs w:val="28"/>
        </w:rPr>
        <w:t xml:space="preserve"> quality optimization</w:t>
      </w:r>
      <w:r>
        <w:rPr>
          <w:sz w:val="28"/>
          <w:szCs w:val="28"/>
        </w:rPr>
        <w:t xml:space="preserve"> is enabled</w:t>
      </w:r>
    </w:p>
    <w:p w:rsidR="0014278E" w:rsidRDefault="008D4783" w:rsidP="008D4783">
      <w:pPr>
        <w:tabs>
          <w:tab w:val="left" w:pos="5850"/>
        </w:tabs>
        <w:jc w:val="center"/>
        <w:rPr>
          <w:sz w:val="28"/>
          <w:szCs w:val="28"/>
        </w:rPr>
      </w:pPr>
      <w:r>
        <w:rPr>
          <w:sz w:val="28"/>
          <w:szCs w:val="28"/>
        </w:rPr>
        <w:pict>
          <v:shape id="_x0000_i1044" type="#_x0000_t75" style="width:405.8pt;height:277.7pt">
            <v:imagedata r:id="rId47" o:title="interruptionsFramesVSbufferAuto"/>
          </v:shape>
        </w:pict>
      </w:r>
    </w:p>
    <w:p w:rsidR="0014278E" w:rsidRDefault="0014278E" w:rsidP="008D4783">
      <w:pPr>
        <w:tabs>
          <w:tab w:val="left" w:pos="5850"/>
        </w:tabs>
        <w:jc w:val="center"/>
        <w:rPr>
          <w:sz w:val="28"/>
          <w:szCs w:val="28"/>
        </w:rPr>
      </w:pPr>
    </w:p>
    <w:p w:rsidR="0014278E" w:rsidRDefault="0014278E" w:rsidP="008D4783">
      <w:pPr>
        <w:tabs>
          <w:tab w:val="left" w:pos="5850"/>
        </w:tabs>
        <w:jc w:val="center"/>
        <w:rPr>
          <w:sz w:val="28"/>
          <w:szCs w:val="28"/>
        </w:rPr>
      </w:pPr>
    </w:p>
    <w:p w:rsidR="0014278E" w:rsidRDefault="0014278E" w:rsidP="008D4783">
      <w:pPr>
        <w:tabs>
          <w:tab w:val="left" w:pos="5850"/>
        </w:tabs>
        <w:jc w:val="center"/>
        <w:rPr>
          <w:sz w:val="28"/>
          <w:szCs w:val="28"/>
        </w:rPr>
      </w:pPr>
    </w:p>
    <w:p w:rsidR="0014278E" w:rsidRDefault="0014278E" w:rsidP="008D4783">
      <w:pPr>
        <w:tabs>
          <w:tab w:val="left" w:pos="5850"/>
        </w:tabs>
        <w:jc w:val="center"/>
        <w:rPr>
          <w:sz w:val="28"/>
          <w:szCs w:val="28"/>
        </w:rPr>
      </w:pPr>
      <w:r w:rsidRPr="0014278E">
        <w:rPr>
          <w:sz w:val="28"/>
          <w:szCs w:val="28"/>
        </w:rPr>
        <w:lastRenderedPageBreak/>
        <w:t>Impact of buffer size on the number of frame interruptions</w:t>
      </w:r>
      <w:r>
        <w:rPr>
          <w:sz w:val="28"/>
          <w:szCs w:val="28"/>
        </w:rPr>
        <w:t xml:space="preserve"> while</w:t>
      </w:r>
      <w:r w:rsidRPr="0014278E">
        <w:rPr>
          <w:sz w:val="28"/>
          <w:szCs w:val="28"/>
        </w:rPr>
        <w:t xml:space="preserve"> vide</w:t>
      </w:r>
      <w:r>
        <w:rPr>
          <w:sz w:val="28"/>
          <w:szCs w:val="28"/>
        </w:rPr>
        <w:t>o</w:t>
      </w:r>
      <w:r w:rsidRPr="0014278E">
        <w:rPr>
          <w:sz w:val="28"/>
          <w:szCs w:val="28"/>
        </w:rPr>
        <w:t xml:space="preserve"> quality optimization</w:t>
      </w:r>
      <w:r>
        <w:rPr>
          <w:sz w:val="28"/>
          <w:szCs w:val="28"/>
        </w:rPr>
        <w:t xml:space="preserve"> is disabled</w:t>
      </w:r>
    </w:p>
    <w:p w:rsidR="0014278E" w:rsidRPr="0014278E" w:rsidRDefault="0014278E" w:rsidP="008D4783">
      <w:pPr>
        <w:tabs>
          <w:tab w:val="left" w:pos="5850"/>
        </w:tabs>
        <w:jc w:val="center"/>
        <w:rPr>
          <w:sz w:val="26"/>
          <w:szCs w:val="26"/>
        </w:rPr>
      </w:pPr>
      <w:r>
        <w:rPr>
          <w:noProof/>
          <w:sz w:val="28"/>
          <w:szCs w:val="28"/>
          <w:lang w:val="en-US" w:bidi="bn-BD"/>
        </w:rPr>
        <w:drawing>
          <wp:inline distT="0" distB="0" distL="0" distR="0" wp14:anchorId="47961FC2" wp14:editId="654D3F46">
            <wp:extent cx="5153025" cy="3524250"/>
            <wp:effectExtent l="0" t="0" r="9525" b="0"/>
            <wp:docPr id="23" name="Picture 23" descr="C:\Users\Pronaya\AppData\Local\Microsoft\Windows\INetCache\Content.Word\interruptionsFramesVSbuff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C:\Users\Pronaya\AppData\Local\Microsoft\Windows\INetCache\Content.Word\interruptionsFramesVSbuffer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278E" w:rsidRDefault="0014278E" w:rsidP="008D4783">
      <w:pPr>
        <w:tabs>
          <w:tab w:val="left" w:pos="5850"/>
        </w:tabs>
        <w:jc w:val="center"/>
        <w:rPr>
          <w:sz w:val="28"/>
          <w:szCs w:val="28"/>
        </w:rPr>
      </w:pPr>
    </w:p>
    <w:p w:rsidR="0014278E" w:rsidRDefault="0014278E" w:rsidP="008D4783">
      <w:pPr>
        <w:tabs>
          <w:tab w:val="left" w:pos="5850"/>
        </w:tabs>
        <w:jc w:val="center"/>
        <w:rPr>
          <w:sz w:val="28"/>
          <w:szCs w:val="28"/>
        </w:rPr>
      </w:pPr>
    </w:p>
    <w:p w:rsidR="0014278E" w:rsidRDefault="0014278E" w:rsidP="008D4783">
      <w:pPr>
        <w:tabs>
          <w:tab w:val="left" w:pos="5850"/>
        </w:tabs>
        <w:jc w:val="center"/>
        <w:rPr>
          <w:sz w:val="28"/>
          <w:szCs w:val="28"/>
        </w:rPr>
      </w:pPr>
    </w:p>
    <w:p w:rsidR="00F50354" w:rsidRDefault="00F50354" w:rsidP="008D4783">
      <w:pPr>
        <w:tabs>
          <w:tab w:val="left" w:pos="5850"/>
        </w:tabs>
        <w:jc w:val="center"/>
        <w:rPr>
          <w:sz w:val="28"/>
          <w:szCs w:val="28"/>
        </w:rPr>
      </w:pPr>
    </w:p>
    <w:p w:rsidR="00F50354" w:rsidRDefault="00F50354" w:rsidP="008D4783">
      <w:pPr>
        <w:tabs>
          <w:tab w:val="left" w:pos="5850"/>
        </w:tabs>
        <w:jc w:val="center"/>
        <w:rPr>
          <w:sz w:val="28"/>
          <w:szCs w:val="28"/>
        </w:rPr>
      </w:pPr>
    </w:p>
    <w:p w:rsidR="00F50354" w:rsidRDefault="00F50354" w:rsidP="008D4783">
      <w:pPr>
        <w:tabs>
          <w:tab w:val="left" w:pos="5850"/>
        </w:tabs>
        <w:jc w:val="center"/>
        <w:rPr>
          <w:sz w:val="28"/>
          <w:szCs w:val="28"/>
        </w:rPr>
      </w:pPr>
    </w:p>
    <w:p w:rsidR="00357A6E" w:rsidRDefault="00357A6E" w:rsidP="008D4783">
      <w:pPr>
        <w:tabs>
          <w:tab w:val="left" w:pos="5850"/>
        </w:tabs>
        <w:jc w:val="center"/>
        <w:rPr>
          <w:sz w:val="28"/>
          <w:szCs w:val="28"/>
        </w:rPr>
      </w:pPr>
    </w:p>
    <w:p w:rsidR="00357A6E" w:rsidRDefault="00357A6E" w:rsidP="008D4783">
      <w:pPr>
        <w:tabs>
          <w:tab w:val="left" w:pos="5850"/>
        </w:tabs>
        <w:jc w:val="center"/>
        <w:rPr>
          <w:sz w:val="28"/>
          <w:szCs w:val="28"/>
        </w:rPr>
      </w:pPr>
    </w:p>
    <w:p w:rsidR="00357A6E" w:rsidRDefault="00357A6E" w:rsidP="008D4783">
      <w:pPr>
        <w:tabs>
          <w:tab w:val="left" w:pos="5850"/>
        </w:tabs>
        <w:jc w:val="center"/>
        <w:rPr>
          <w:sz w:val="28"/>
          <w:szCs w:val="28"/>
        </w:rPr>
      </w:pPr>
    </w:p>
    <w:p w:rsidR="00357A6E" w:rsidRDefault="00357A6E" w:rsidP="008D4783">
      <w:pPr>
        <w:tabs>
          <w:tab w:val="left" w:pos="5850"/>
        </w:tabs>
        <w:jc w:val="center"/>
        <w:rPr>
          <w:sz w:val="28"/>
          <w:szCs w:val="28"/>
        </w:rPr>
      </w:pPr>
    </w:p>
    <w:p w:rsidR="00357A6E" w:rsidRDefault="00357A6E" w:rsidP="008D4783">
      <w:pPr>
        <w:tabs>
          <w:tab w:val="left" w:pos="5850"/>
        </w:tabs>
        <w:jc w:val="center"/>
        <w:rPr>
          <w:sz w:val="28"/>
          <w:szCs w:val="28"/>
        </w:rPr>
      </w:pPr>
    </w:p>
    <w:p w:rsidR="00D05DB1" w:rsidRDefault="00D05DB1" w:rsidP="008D4783">
      <w:pPr>
        <w:tabs>
          <w:tab w:val="left" w:pos="5850"/>
        </w:tabs>
        <w:jc w:val="center"/>
        <w:rPr>
          <w:sz w:val="28"/>
          <w:szCs w:val="28"/>
        </w:rPr>
      </w:pPr>
    </w:p>
    <w:p w:rsidR="00D05DB1" w:rsidRDefault="00D05DB1" w:rsidP="008D4783">
      <w:pPr>
        <w:tabs>
          <w:tab w:val="left" w:pos="5850"/>
        </w:tabs>
        <w:jc w:val="center"/>
        <w:rPr>
          <w:sz w:val="28"/>
          <w:szCs w:val="28"/>
        </w:rPr>
      </w:pPr>
    </w:p>
    <w:p w:rsidR="009E0665" w:rsidRDefault="009E0665" w:rsidP="008D4783">
      <w:pPr>
        <w:tabs>
          <w:tab w:val="left" w:pos="5850"/>
        </w:tabs>
        <w:jc w:val="center"/>
        <w:rPr>
          <w:sz w:val="28"/>
          <w:szCs w:val="28"/>
        </w:rPr>
      </w:pPr>
    </w:p>
    <w:p w:rsidR="009E0665" w:rsidRDefault="009E0665" w:rsidP="008D4783">
      <w:pPr>
        <w:tabs>
          <w:tab w:val="left" w:pos="5850"/>
        </w:tabs>
        <w:jc w:val="center"/>
      </w:pPr>
    </w:p>
    <w:p w:rsidR="009E0665" w:rsidRDefault="009E0665" w:rsidP="008D4783">
      <w:pPr>
        <w:tabs>
          <w:tab w:val="left" w:pos="5850"/>
        </w:tabs>
        <w:jc w:val="center"/>
      </w:pPr>
    </w:p>
    <w:p w:rsidR="009E0665" w:rsidRDefault="009E0665" w:rsidP="008D4783">
      <w:pPr>
        <w:tabs>
          <w:tab w:val="left" w:pos="5850"/>
        </w:tabs>
        <w:jc w:val="center"/>
      </w:pPr>
    </w:p>
    <w:sectPr w:rsidR="009E0665" w:rsidSect="009E0665">
      <w:headerReference w:type="default" r:id="rId49"/>
      <w:footerReference w:type="default" r:id="rId50"/>
      <w:pgSz w:w="11906" w:h="16838"/>
      <w:pgMar w:top="576" w:right="720" w:bottom="677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24A34" w:rsidRDefault="00724A34" w:rsidP="00D607DB">
      <w:pPr>
        <w:spacing w:after="0" w:line="240" w:lineRule="auto"/>
      </w:pPr>
      <w:r>
        <w:separator/>
      </w:r>
    </w:p>
  </w:endnote>
  <w:endnote w:type="continuationSeparator" w:id="0">
    <w:p w:rsidR="00724A34" w:rsidRDefault="00724A34" w:rsidP="00D607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607DB" w:rsidRDefault="00D607D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24A34" w:rsidRDefault="00724A34" w:rsidP="00D607DB">
      <w:pPr>
        <w:spacing w:after="0" w:line="240" w:lineRule="auto"/>
      </w:pPr>
      <w:r>
        <w:separator/>
      </w:r>
    </w:p>
  </w:footnote>
  <w:footnote w:type="continuationSeparator" w:id="0">
    <w:p w:rsidR="00724A34" w:rsidRDefault="00724A34" w:rsidP="00D607D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607DB" w:rsidRDefault="00D607DB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0665"/>
    <w:rsid w:val="00003D1C"/>
    <w:rsid w:val="00005D3E"/>
    <w:rsid w:val="0002022C"/>
    <w:rsid w:val="00022452"/>
    <w:rsid w:val="00022881"/>
    <w:rsid w:val="00024877"/>
    <w:rsid w:val="00024AA3"/>
    <w:rsid w:val="0002522E"/>
    <w:rsid w:val="0002618C"/>
    <w:rsid w:val="00026626"/>
    <w:rsid w:val="00036230"/>
    <w:rsid w:val="00040054"/>
    <w:rsid w:val="00043402"/>
    <w:rsid w:val="0004652C"/>
    <w:rsid w:val="00054186"/>
    <w:rsid w:val="00056558"/>
    <w:rsid w:val="00062D4D"/>
    <w:rsid w:val="0006391E"/>
    <w:rsid w:val="000676B1"/>
    <w:rsid w:val="00073939"/>
    <w:rsid w:val="00077859"/>
    <w:rsid w:val="0008002B"/>
    <w:rsid w:val="00081FA7"/>
    <w:rsid w:val="00086505"/>
    <w:rsid w:val="00087233"/>
    <w:rsid w:val="000877C6"/>
    <w:rsid w:val="000915A5"/>
    <w:rsid w:val="000936C2"/>
    <w:rsid w:val="0009425E"/>
    <w:rsid w:val="00094758"/>
    <w:rsid w:val="000A02A5"/>
    <w:rsid w:val="000A17DC"/>
    <w:rsid w:val="000A41DE"/>
    <w:rsid w:val="000A4A81"/>
    <w:rsid w:val="000A6F6E"/>
    <w:rsid w:val="000B1361"/>
    <w:rsid w:val="000B204C"/>
    <w:rsid w:val="000B37B5"/>
    <w:rsid w:val="000B4EC5"/>
    <w:rsid w:val="000B5678"/>
    <w:rsid w:val="000C2983"/>
    <w:rsid w:val="000C34D9"/>
    <w:rsid w:val="000C3670"/>
    <w:rsid w:val="000C5EE2"/>
    <w:rsid w:val="000D078A"/>
    <w:rsid w:val="000D1FA0"/>
    <w:rsid w:val="000D256F"/>
    <w:rsid w:val="000D25CD"/>
    <w:rsid w:val="000D2A08"/>
    <w:rsid w:val="000D3162"/>
    <w:rsid w:val="000D4766"/>
    <w:rsid w:val="000D7DB9"/>
    <w:rsid w:val="000E139E"/>
    <w:rsid w:val="000F02AA"/>
    <w:rsid w:val="000F0600"/>
    <w:rsid w:val="000F0E44"/>
    <w:rsid w:val="0010009E"/>
    <w:rsid w:val="00102FDA"/>
    <w:rsid w:val="0010465D"/>
    <w:rsid w:val="001100B2"/>
    <w:rsid w:val="00113025"/>
    <w:rsid w:val="00115E6F"/>
    <w:rsid w:val="0012076B"/>
    <w:rsid w:val="0012343A"/>
    <w:rsid w:val="00125194"/>
    <w:rsid w:val="001279A7"/>
    <w:rsid w:val="00130887"/>
    <w:rsid w:val="00130CFB"/>
    <w:rsid w:val="00136C09"/>
    <w:rsid w:val="0014278E"/>
    <w:rsid w:val="001429AA"/>
    <w:rsid w:val="00144C7D"/>
    <w:rsid w:val="001463DF"/>
    <w:rsid w:val="00150C8F"/>
    <w:rsid w:val="0015381F"/>
    <w:rsid w:val="001547F8"/>
    <w:rsid w:val="00156734"/>
    <w:rsid w:val="00161EA3"/>
    <w:rsid w:val="0016228F"/>
    <w:rsid w:val="00162F2C"/>
    <w:rsid w:val="001635ED"/>
    <w:rsid w:val="001655A6"/>
    <w:rsid w:val="00171999"/>
    <w:rsid w:val="0017253D"/>
    <w:rsid w:val="00173EFB"/>
    <w:rsid w:val="0017498C"/>
    <w:rsid w:val="001761B6"/>
    <w:rsid w:val="00177717"/>
    <w:rsid w:val="00183695"/>
    <w:rsid w:val="00183702"/>
    <w:rsid w:val="00184FEB"/>
    <w:rsid w:val="00187EFA"/>
    <w:rsid w:val="00192941"/>
    <w:rsid w:val="001A7831"/>
    <w:rsid w:val="001B33B5"/>
    <w:rsid w:val="001B3FB7"/>
    <w:rsid w:val="001B503D"/>
    <w:rsid w:val="001B5FAC"/>
    <w:rsid w:val="001B66D3"/>
    <w:rsid w:val="001B74EE"/>
    <w:rsid w:val="001B76DA"/>
    <w:rsid w:val="001B7808"/>
    <w:rsid w:val="001C1A9F"/>
    <w:rsid w:val="001C5FB3"/>
    <w:rsid w:val="001C7E2C"/>
    <w:rsid w:val="001D01D7"/>
    <w:rsid w:val="001D08FA"/>
    <w:rsid w:val="001D16BA"/>
    <w:rsid w:val="001D37F8"/>
    <w:rsid w:val="001D5558"/>
    <w:rsid w:val="001D5C87"/>
    <w:rsid w:val="001D7528"/>
    <w:rsid w:val="001E0803"/>
    <w:rsid w:val="001E5612"/>
    <w:rsid w:val="001F1B0A"/>
    <w:rsid w:val="001F3AAB"/>
    <w:rsid w:val="00204061"/>
    <w:rsid w:val="002047F7"/>
    <w:rsid w:val="00210E55"/>
    <w:rsid w:val="00212D88"/>
    <w:rsid w:val="00212DEE"/>
    <w:rsid w:val="002147B5"/>
    <w:rsid w:val="00214DF0"/>
    <w:rsid w:val="00215004"/>
    <w:rsid w:val="00215A56"/>
    <w:rsid w:val="0021605F"/>
    <w:rsid w:val="002260E2"/>
    <w:rsid w:val="00231361"/>
    <w:rsid w:val="00232DAE"/>
    <w:rsid w:val="002344E8"/>
    <w:rsid w:val="00235BB5"/>
    <w:rsid w:val="00236730"/>
    <w:rsid w:val="00236BE0"/>
    <w:rsid w:val="00241642"/>
    <w:rsid w:val="00246960"/>
    <w:rsid w:val="00247DF3"/>
    <w:rsid w:val="00255796"/>
    <w:rsid w:val="00255D1F"/>
    <w:rsid w:val="002561BC"/>
    <w:rsid w:val="0026101F"/>
    <w:rsid w:val="002657CE"/>
    <w:rsid w:val="0026747F"/>
    <w:rsid w:val="00272FFB"/>
    <w:rsid w:val="002751B5"/>
    <w:rsid w:val="00275A9F"/>
    <w:rsid w:val="00280A53"/>
    <w:rsid w:val="002824BA"/>
    <w:rsid w:val="00282EB9"/>
    <w:rsid w:val="0028435A"/>
    <w:rsid w:val="00287586"/>
    <w:rsid w:val="00287938"/>
    <w:rsid w:val="00291998"/>
    <w:rsid w:val="00296F6A"/>
    <w:rsid w:val="002A20D2"/>
    <w:rsid w:val="002A3289"/>
    <w:rsid w:val="002A359F"/>
    <w:rsid w:val="002B6F05"/>
    <w:rsid w:val="002C04A5"/>
    <w:rsid w:val="002C1A83"/>
    <w:rsid w:val="002C2DDF"/>
    <w:rsid w:val="002C4303"/>
    <w:rsid w:val="002C5200"/>
    <w:rsid w:val="002D3704"/>
    <w:rsid w:val="002D4470"/>
    <w:rsid w:val="002E0E76"/>
    <w:rsid w:val="002E13F1"/>
    <w:rsid w:val="002E1F28"/>
    <w:rsid w:val="002E385A"/>
    <w:rsid w:val="002E768B"/>
    <w:rsid w:val="002F0087"/>
    <w:rsid w:val="002F4768"/>
    <w:rsid w:val="002F4BE2"/>
    <w:rsid w:val="002F7598"/>
    <w:rsid w:val="00302452"/>
    <w:rsid w:val="00302784"/>
    <w:rsid w:val="00321E64"/>
    <w:rsid w:val="00324795"/>
    <w:rsid w:val="00326626"/>
    <w:rsid w:val="00327D11"/>
    <w:rsid w:val="00331FE0"/>
    <w:rsid w:val="00335590"/>
    <w:rsid w:val="003404B1"/>
    <w:rsid w:val="003426EB"/>
    <w:rsid w:val="00353D3F"/>
    <w:rsid w:val="003545DF"/>
    <w:rsid w:val="003548F1"/>
    <w:rsid w:val="00354B2A"/>
    <w:rsid w:val="0035564E"/>
    <w:rsid w:val="0035577D"/>
    <w:rsid w:val="00357A6E"/>
    <w:rsid w:val="0036269C"/>
    <w:rsid w:val="00363B62"/>
    <w:rsid w:val="00367BF3"/>
    <w:rsid w:val="0037144A"/>
    <w:rsid w:val="00371B35"/>
    <w:rsid w:val="00374AD4"/>
    <w:rsid w:val="00374E15"/>
    <w:rsid w:val="00377799"/>
    <w:rsid w:val="00380031"/>
    <w:rsid w:val="003821C6"/>
    <w:rsid w:val="00383BBB"/>
    <w:rsid w:val="003851DA"/>
    <w:rsid w:val="003855EF"/>
    <w:rsid w:val="003861FB"/>
    <w:rsid w:val="00387606"/>
    <w:rsid w:val="00387F88"/>
    <w:rsid w:val="00390EC2"/>
    <w:rsid w:val="003A25BF"/>
    <w:rsid w:val="003A276C"/>
    <w:rsid w:val="003A5304"/>
    <w:rsid w:val="003A5C8F"/>
    <w:rsid w:val="003A6B8C"/>
    <w:rsid w:val="003A7B9D"/>
    <w:rsid w:val="003B1EE7"/>
    <w:rsid w:val="003B41AE"/>
    <w:rsid w:val="003B46E2"/>
    <w:rsid w:val="003C254D"/>
    <w:rsid w:val="003C6ED1"/>
    <w:rsid w:val="003D118B"/>
    <w:rsid w:val="003D50DA"/>
    <w:rsid w:val="003D5469"/>
    <w:rsid w:val="003D6F78"/>
    <w:rsid w:val="003D70BE"/>
    <w:rsid w:val="003D743F"/>
    <w:rsid w:val="003E0554"/>
    <w:rsid w:val="003E0B78"/>
    <w:rsid w:val="003E1DCF"/>
    <w:rsid w:val="003E37F1"/>
    <w:rsid w:val="003E474C"/>
    <w:rsid w:val="00402307"/>
    <w:rsid w:val="0040254C"/>
    <w:rsid w:val="00404A36"/>
    <w:rsid w:val="00407CF0"/>
    <w:rsid w:val="00410147"/>
    <w:rsid w:val="00412504"/>
    <w:rsid w:val="004130AE"/>
    <w:rsid w:val="00416872"/>
    <w:rsid w:val="00421859"/>
    <w:rsid w:val="00424CAF"/>
    <w:rsid w:val="00426CAF"/>
    <w:rsid w:val="004271E6"/>
    <w:rsid w:val="004271FD"/>
    <w:rsid w:val="0043674E"/>
    <w:rsid w:val="00436F50"/>
    <w:rsid w:val="00442014"/>
    <w:rsid w:val="0044648F"/>
    <w:rsid w:val="00452101"/>
    <w:rsid w:val="00452C6E"/>
    <w:rsid w:val="00454502"/>
    <w:rsid w:val="0045556D"/>
    <w:rsid w:val="00462B2D"/>
    <w:rsid w:val="00464133"/>
    <w:rsid w:val="00474B6E"/>
    <w:rsid w:val="00481528"/>
    <w:rsid w:val="00483303"/>
    <w:rsid w:val="00484283"/>
    <w:rsid w:val="00485538"/>
    <w:rsid w:val="004909E0"/>
    <w:rsid w:val="00495DE3"/>
    <w:rsid w:val="004A2C6D"/>
    <w:rsid w:val="004A3D55"/>
    <w:rsid w:val="004A6539"/>
    <w:rsid w:val="004A66A1"/>
    <w:rsid w:val="004A752C"/>
    <w:rsid w:val="004B0E88"/>
    <w:rsid w:val="004B1BE5"/>
    <w:rsid w:val="004B1FEC"/>
    <w:rsid w:val="004B4954"/>
    <w:rsid w:val="004C086B"/>
    <w:rsid w:val="004C2385"/>
    <w:rsid w:val="004C337D"/>
    <w:rsid w:val="004C3633"/>
    <w:rsid w:val="004C5B92"/>
    <w:rsid w:val="004C7755"/>
    <w:rsid w:val="004D2333"/>
    <w:rsid w:val="004D3771"/>
    <w:rsid w:val="004D64A7"/>
    <w:rsid w:val="004D6C26"/>
    <w:rsid w:val="004E0B3C"/>
    <w:rsid w:val="004E15C6"/>
    <w:rsid w:val="004E6E0A"/>
    <w:rsid w:val="004E720F"/>
    <w:rsid w:val="004F03A7"/>
    <w:rsid w:val="004F13DB"/>
    <w:rsid w:val="004F7F6B"/>
    <w:rsid w:val="0050104E"/>
    <w:rsid w:val="0050121A"/>
    <w:rsid w:val="0050291F"/>
    <w:rsid w:val="00512E56"/>
    <w:rsid w:val="00515F57"/>
    <w:rsid w:val="005160DD"/>
    <w:rsid w:val="005160FF"/>
    <w:rsid w:val="00517531"/>
    <w:rsid w:val="00522C26"/>
    <w:rsid w:val="005406CF"/>
    <w:rsid w:val="00541454"/>
    <w:rsid w:val="005424D6"/>
    <w:rsid w:val="00543109"/>
    <w:rsid w:val="0054310A"/>
    <w:rsid w:val="0055543B"/>
    <w:rsid w:val="0055669C"/>
    <w:rsid w:val="0055694D"/>
    <w:rsid w:val="00562962"/>
    <w:rsid w:val="005661DD"/>
    <w:rsid w:val="00566ED3"/>
    <w:rsid w:val="005751B5"/>
    <w:rsid w:val="00577DB1"/>
    <w:rsid w:val="00577EC6"/>
    <w:rsid w:val="00580779"/>
    <w:rsid w:val="00580DFF"/>
    <w:rsid w:val="00582839"/>
    <w:rsid w:val="0058335D"/>
    <w:rsid w:val="00583BE9"/>
    <w:rsid w:val="00591852"/>
    <w:rsid w:val="00592E66"/>
    <w:rsid w:val="00595FCB"/>
    <w:rsid w:val="005A1984"/>
    <w:rsid w:val="005A58B6"/>
    <w:rsid w:val="005A775C"/>
    <w:rsid w:val="005B014E"/>
    <w:rsid w:val="005B283C"/>
    <w:rsid w:val="005B2DCF"/>
    <w:rsid w:val="005B2F28"/>
    <w:rsid w:val="005B4830"/>
    <w:rsid w:val="005B6ED4"/>
    <w:rsid w:val="005B6F7B"/>
    <w:rsid w:val="005C13ED"/>
    <w:rsid w:val="005C2841"/>
    <w:rsid w:val="005C42BE"/>
    <w:rsid w:val="005C6E3F"/>
    <w:rsid w:val="005D0C37"/>
    <w:rsid w:val="005D3511"/>
    <w:rsid w:val="005D37A4"/>
    <w:rsid w:val="005D5AA9"/>
    <w:rsid w:val="005D7199"/>
    <w:rsid w:val="005D7C3A"/>
    <w:rsid w:val="005D7EAD"/>
    <w:rsid w:val="005E018D"/>
    <w:rsid w:val="005E18BB"/>
    <w:rsid w:val="005E5438"/>
    <w:rsid w:val="005E6AD7"/>
    <w:rsid w:val="005F1C2B"/>
    <w:rsid w:val="005F4741"/>
    <w:rsid w:val="005F535A"/>
    <w:rsid w:val="005F65DC"/>
    <w:rsid w:val="00601C2B"/>
    <w:rsid w:val="006029FA"/>
    <w:rsid w:val="00610E26"/>
    <w:rsid w:val="00611575"/>
    <w:rsid w:val="00612B6E"/>
    <w:rsid w:val="00612CC4"/>
    <w:rsid w:val="0062143A"/>
    <w:rsid w:val="006236FA"/>
    <w:rsid w:val="0062534C"/>
    <w:rsid w:val="00636D3B"/>
    <w:rsid w:val="006372C4"/>
    <w:rsid w:val="006426B2"/>
    <w:rsid w:val="00643A95"/>
    <w:rsid w:val="00644B93"/>
    <w:rsid w:val="00645CCB"/>
    <w:rsid w:val="00652B05"/>
    <w:rsid w:val="00652D62"/>
    <w:rsid w:val="00656BB2"/>
    <w:rsid w:val="006613E1"/>
    <w:rsid w:val="00663979"/>
    <w:rsid w:val="006651A8"/>
    <w:rsid w:val="00667CCA"/>
    <w:rsid w:val="00671206"/>
    <w:rsid w:val="0067131C"/>
    <w:rsid w:val="0067648E"/>
    <w:rsid w:val="0067738A"/>
    <w:rsid w:val="00682222"/>
    <w:rsid w:val="00682FA7"/>
    <w:rsid w:val="00685C61"/>
    <w:rsid w:val="00685C82"/>
    <w:rsid w:val="0068649C"/>
    <w:rsid w:val="0069361D"/>
    <w:rsid w:val="00693D09"/>
    <w:rsid w:val="006965D3"/>
    <w:rsid w:val="006968F4"/>
    <w:rsid w:val="00696EB1"/>
    <w:rsid w:val="006A2ABE"/>
    <w:rsid w:val="006A3357"/>
    <w:rsid w:val="006A5B31"/>
    <w:rsid w:val="006A5F11"/>
    <w:rsid w:val="006A75CC"/>
    <w:rsid w:val="006B127F"/>
    <w:rsid w:val="006B1933"/>
    <w:rsid w:val="006B3592"/>
    <w:rsid w:val="006B57BA"/>
    <w:rsid w:val="006B5D80"/>
    <w:rsid w:val="006C00D8"/>
    <w:rsid w:val="006C054A"/>
    <w:rsid w:val="006C3602"/>
    <w:rsid w:val="006C7E83"/>
    <w:rsid w:val="006D6CDE"/>
    <w:rsid w:val="006E04F2"/>
    <w:rsid w:val="006E369F"/>
    <w:rsid w:val="006E6D5F"/>
    <w:rsid w:val="006E6ED6"/>
    <w:rsid w:val="006F32C0"/>
    <w:rsid w:val="006F5A81"/>
    <w:rsid w:val="006F6797"/>
    <w:rsid w:val="006F798E"/>
    <w:rsid w:val="00702512"/>
    <w:rsid w:val="00703365"/>
    <w:rsid w:val="00704080"/>
    <w:rsid w:val="00704724"/>
    <w:rsid w:val="00706B03"/>
    <w:rsid w:val="007074E5"/>
    <w:rsid w:val="00707F6C"/>
    <w:rsid w:val="007143EC"/>
    <w:rsid w:val="007150D5"/>
    <w:rsid w:val="007164B1"/>
    <w:rsid w:val="00720404"/>
    <w:rsid w:val="007215C4"/>
    <w:rsid w:val="00723581"/>
    <w:rsid w:val="007245B9"/>
    <w:rsid w:val="0072468E"/>
    <w:rsid w:val="00724A34"/>
    <w:rsid w:val="0072797F"/>
    <w:rsid w:val="00732928"/>
    <w:rsid w:val="007352A3"/>
    <w:rsid w:val="0073606D"/>
    <w:rsid w:val="00736202"/>
    <w:rsid w:val="00736F44"/>
    <w:rsid w:val="007457C3"/>
    <w:rsid w:val="00746350"/>
    <w:rsid w:val="0075110E"/>
    <w:rsid w:val="00757444"/>
    <w:rsid w:val="00757502"/>
    <w:rsid w:val="00760594"/>
    <w:rsid w:val="00760CF7"/>
    <w:rsid w:val="00763468"/>
    <w:rsid w:val="00763E14"/>
    <w:rsid w:val="00765174"/>
    <w:rsid w:val="007662FF"/>
    <w:rsid w:val="007709D1"/>
    <w:rsid w:val="007715E0"/>
    <w:rsid w:val="00771AEE"/>
    <w:rsid w:val="0077315E"/>
    <w:rsid w:val="00775110"/>
    <w:rsid w:val="0077779C"/>
    <w:rsid w:val="00782631"/>
    <w:rsid w:val="007838A3"/>
    <w:rsid w:val="00783EF5"/>
    <w:rsid w:val="00784017"/>
    <w:rsid w:val="007859DA"/>
    <w:rsid w:val="007901E7"/>
    <w:rsid w:val="007907FA"/>
    <w:rsid w:val="00794737"/>
    <w:rsid w:val="0079617C"/>
    <w:rsid w:val="00797C3F"/>
    <w:rsid w:val="007A4DE0"/>
    <w:rsid w:val="007A60B8"/>
    <w:rsid w:val="007B03EF"/>
    <w:rsid w:val="007B17A7"/>
    <w:rsid w:val="007B3136"/>
    <w:rsid w:val="007B73DF"/>
    <w:rsid w:val="007C228D"/>
    <w:rsid w:val="007C22F9"/>
    <w:rsid w:val="007C42B3"/>
    <w:rsid w:val="007C591B"/>
    <w:rsid w:val="007C5BC5"/>
    <w:rsid w:val="007C6C4F"/>
    <w:rsid w:val="007C7678"/>
    <w:rsid w:val="007C769C"/>
    <w:rsid w:val="007D129F"/>
    <w:rsid w:val="007D47B3"/>
    <w:rsid w:val="007D63A7"/>
    <w:rsid w:val="007E144B"/>
    <w:rsid w:val="007E3A9A"/>
    <w:rsid w:val="007E4F01"/>
    <w:rsid w:val="007E63AD"/>
    <w:rsid w:val="007E6F27"/>
    <w:rsid w:val="007F1912"/>
    <w:rsid w:val="007F47D2"/>
    <w:rsid w:val="00800E4B"/>
    <w:rsid w:val="0080299B"/>
    <w:rsid w:val="00805DA8"/>
    <w:rsid w:val="0080652D"/>
    <w:rsid w:val="00806EE2"/>
    <w:rsid w:val="008076EE"/>
    <w:rsid w:val="00807D9D"/>
    <w:rsid w:val="00816D73"/>
    <w:rsid w:val="008173A6"/>
    <w:rsid w:val="008218D5"/>
    <w:rsid w:val="00822118"/>
    <w:rsid w:val="008229CB"/>
    <w:rsid w:val="00823B80"/>
    <w:rsid w:val="00823D51"/>
    <w:rsid w:val="00824437"/>
    <w:rsid w:val="008355E4"/>
    <w:rsid w:val="0084326E"/>
    <w:rsid w:val="0084662E"/>
    <w:rsid w:val="00847BDF"/>
    <w:rsid w:val="00851357"/>
    <w:rsid w:val="00854CA0"/>
    <w:rsid w:val="00854CFF"/>
    <w:rsid w:val="00857EAD"/>
    <w:rsid w:val="008614FB"/>
    <w:rsid w:val="00861C7B"/>
    <w:rsid w:val="00862576"/>
    <w:rsid w:val="00865E19"/>
    <w:rsid w:val="00866AE1"/>
    <w:rsid w:val="00873901"/>
    <w:rsid w:val="00877A43"/>
    <w:rsid w:val="00880930"/>
    <w:rsid w:val="00880E72"/>
    <w:rsid w:val="008836DD"/>
    <w:rsid w:val="00887111"/>
    <w:rsid w:val="00887257"/>
    <w:rsid w:val="0088748D"/>
    <w:rsid w:val="0089101D"/>
    <w:rsid w:val="008916D1"/>
    <w:rsid w:val="00891D32"/>
    <w:rsid w:val="00895BBD"/>
    <w:rsid w:val="00896282"/>
    <w:rsid w:val="00896406"/>
    <w:rsid w:val="008A1E42"/>
    <w:rsid w:val="008A2170"/>
    <w:rsid w:val="008A26A6"/>
    <w:rsid w:val="008A3859"/>
    <w:rsid w:val="008A4ABA"/>
    <w:rsid w:val="008A4B7D"/>
    <w:rsid w:val="008B15F7"/>
    <w:rsid w:val="008B34BF"/>
    <w:rsid w:val="008B3C75"/>
    <w:rsid w:val="008B3C87"/>
    <w:rsid w:val="008B48BB"/>
    <w:rsid w:val="008B6357"/>
    <w:rsid w:val="008C5EC4"/>
    <w:rsid w:val="008C6D38"/>
    <w:rsid w:val="008D0432"/>
    <w:rsid w:val="008D26D9"/>
    <w:rsid w:val="008D4783"/>
    <w:rsid w:val="008D7286"/>
    <w:rsid w:val="008D77A8"/>
    <w:rsid w:val="008E0552"/>
    <w:rsid w:val="008E3847"/>
    <w:rsid w:val="008E4ABC"/>
    <w:rsid w:val="008E5B77"/>
    <w:rsid w:val="008E62E3"/>
    <w:rsid w:val="008E7D6F"/>
    <w:rsid w:val="008F0B0C"/>
    <w:rsid w:val="008F2469"/>
    <w:rsid w:val="008F26D1"/>
    <w:rsid w:val="008F4285"/>
    <w:rsid w:val="008F4558"/>
    <w:rsid w:val="008F4AB3"/>
    <w:rsid w:val="008F6D68"/>
    <w:rsid w:val="0090091C"/>
    <w:rsid w:val="0090111A"/>
    <w:rsid w:val="009029B0"/>
    <w:rsid w:val="00903630"/>
    <w:rsid w:val="00903904"/>
    <w:rsid w:val="00903FA7"/>
    <w:rsid w:val="00904EC1"/>
    <w:rsid w:val="0090696B"/>
    <w:rsid w:val="00907096"/>
    <w:rsid w:val="00907B57"/>
    <w:rsid w:val="009102E6"/>
    <w:rsid w:val="0091210D"/>
    <w:rsid w:val="0091329D"/>
    <w:rsid w:val="00917009"/>
    <w:rsid w:val="009213D0"/>
    <w:rsid w:val="0092380E"/>
    <w:rsid w:val="009252B1"/>
    <w:rsid w:val="0093346C"/>
    <w:rsid w:val="00935037"/>
    <w:rsid w:val="0093571A"/>
    <w:rsid w:val="009369E4"/>
    <w:rsid w:val="00941341"/>
    <w:rsid w:val="009457FB"/>
    <w:rsid w:val="00950B83"/>
    <w:rsid w:val="00951BF1"/>
    <w:rsid w:val="0095269C"/>
    <w:rsid w:val="009538CB"/>
    <w:rsid w:val="00954314"/>
    <w:rsid w:val="00956368"/>
    <w:rsid w:val="0095695F"/>
    <w:rsid w:val="00956A5C"/>
    <w:rsid w:val="009609E3"/>
    <w:rsid w:val="00960C22"/>
    <w:rsid w:val="009628AE"/>
    <w:rsid w:val="0096388E"/>
    <w:rsid w:val="009715B5"/>
    <w:rsid w:val="0097229B"/>
    <w:rsid w:val="009727D0"/>
    <w:rsid w:val="00973105"/>
    <w:rsid w:val="00973A71"/>
    <w:rsid w:val="00973EF6"/>
    <w:rsid w:val="00976030"/>
    <w:rsid w:val="009771BD"/>
    <w:rsid w:val="009773EF"/>
    <w:rsid w:val="009823B3"/>
    <w:rsid w:val="00990ED0"/>
    <w:rsid w:val="00991CDE"/>
    <w:rsid w:val="00994821"/>
    <w:rsid w:val="0099539A"/>
    <w:rsid w:val="009A501F"/>
    <w:rsid w:val="009B1911"/>
    <w:rsid w:val="009C335C"/>
    <w:rsid w:val="009C3476"/>
    <w:rsid w:val="009C38E6"/>
    <w:rsid w:val="009C458E"/>
    <w:rsid w:val="009C6E6F"/>
    <w:rsid w:val="009C70EA"/>
    <w:rsid w:val="009C7AA7"/>
    <w:rsid w:val="009D19A1"/>
    <w:rsid w:val="009D1C36"/>
    <w:rsid w:val="009D3BB7"/>
    <w:rsid w:val="009E0665"/>
    <w:rsid w:val="009E0943"/>
    <w:rsid w:val="009E1868"/>
    <w:rsid w:val="009E3659"/>
    <w:rsid w:val="009E73B5"/>
    <w:rsid w:val="009F0EB2"/>
    <w:rsid w:val="009F16B8"/>
    <w:rsid w:val="009F5932"/>
    <w:rsid w:val="009F6E3E"/>
    <w:rsid w:val="00A00182"/>
    <w:rsid w:val="00A0046A"/>
    <w:rsid w:val="00A028A0"/>
    <w:rsid w:val="00A02B5A"/>
    <w:rsid w:val="00A036BE"/>
    <w:rsid w:val="00A03A3C"/>
    <w:rsid w:val="00A07906"/>
    <w:rsid w:val="00A13E87"/>
    <w:rsid w:val="00A14FAE"/>
    <w:rsid w:val="00A16FA7"/>
    <w:rsid w:val="00A2042F"/>
    <w:rsid w:val="00A21D97"/>
    <w:rsid w:val="00A3072E"/>
    <w:rsid w:val="00A3256C"/>
    <w:rsid w:val="00A32C45"/>
    <w:rsid w:val="00A32D6C"/>
    <w:rsid w:val="00A335F9"/>
    <w:rsid w:val="00A34E2E"/>
    <w:rsid w:val="00A35396"/>
    <w:rsid w:val="00A355C8"/>
    <w:rsid w:val="00A400FB"/>
    <w:rsid w:val="00A601A1"/>
    <w:rsid w:val="00A62042"/>
    <w:rsid w:val="00A64E39"/>
    <w:rsid w:val="00A80D83"/>
    <w:rsid w:val="00A8534F"/>
    <w:rsid w:val="00A85FEE"/>
    <w:rsid w:val="00A916FD"/>
    <w:rsid w:val="00A935BA"/>
    <w:rsid w:val="00A94FD7"/>
    <w:rsid w:val="00A95A6F"/>
    <w:rsid w:val="00AA095C"/>
    <w:rsid w:val="00AA1780"/>
    <w:rsid w:val="00AA57F4"/>
    <w:rsid w:val="00AA71EF"/>
    <w:rsid w:val="00AB3B44"/>
    <w:rsid w:val="00AB5D8B"/>
    <w:rsid w:val="00AC4E57"/>
    <w:rsid w:val="00AC5236"/>
    <w:rsid w:val="00AC58D3"/>
    <w:rsid w:val="00AD105A"/>
    <w:rsid w:val="00AD17CD"/>
    <w:rsid w:val="00AD6878"/>
    <w:rsid w:val="00AD6CEE"/>
    <w:rsid w:val="00AD77CE"/>
    <w:rsid w:val="00AE62F1"/>
    <w:rsid w:val="00AF03B8"/>
    <w:rsid w:val="00AF3E8C"/>
    <w:rsid w:val="00AF58BA"/>
    <w:rsid w:val="00AF600B"/>
    <w:rsid w:val="00AF6991"/>
    <w:rsid w:val="00AF7057"/>
    <w:rsid w:val="00AF7AFC"/>
    <w:rsid w:val="00B05F9A"/>
    <w:rsid w:val="00B10063"/>
    <w:rsid w:val="00B114A5"/>
    <w:rsid w:val="00B15504"/>
    <w:rsid w:val="00B16C51"/>
    <w:rsid w:val="00B20FA1"/>
    <w:rsid w:val="00B210C8"/>
    <w:rsid w:val="00B217F0"/>
    <w:rsid w:val="00B228AB"/>
    <w:rsid w:val="00B22F06"/>
    <w:rsid w:val="00B313D3"/>
    <w:rsid w:val="00B32047"/>
    <w:rsid w:val="00B36691"/>
    <w:rsid w:val="00B43120"/>
    <w:rsid w:val="00B45AB3"/>
    <w:rsid w:val="00B45F86"/>
    <w:rsid w:val="00B50610"/>
    <w:rsid w:val="00B51ADE"/>
    <w:rsid w:val="00B54028"/>
    <w:rsid w:val="00B5553E"/>
    <w:rsid w:val="00B6048B"/>
    <w:rsid w:val="00B61E2F"/>
    <w:rsid w:val="00B62874"/>
    <w:rsid w:val="00B639E6"/>
    <w:rsid w:val="00B66F3C"/>
    <w:rsid w:val="00B67DBE"/>
    <w:rsid w:val="00B752A8"/>
    <w:rsid w:val="00B754E3"/>
    <w:rsid w:val="00B81E77"/>
    <w:rsid w:val="00B83EEC"/>
    <w:rsid w:val="00B8478D"/>
    <w:rsid w:val="00B90A5D"/>
    <w:rsid w:val="00B90C84"/>
    <w:rsid w:val="00B97598"/>
    <w:rsid w:val="00BA0C08"/>
    <w:rsid w:val="00BA125F"/>
    <w:rsid w:val="00BA1338"/>
    <w:rsid w:val="00BA573E"/>
    <w:rsid w:val="00BB14E4"/>
    <w:rsid w:val="00BB1AEB"/>
    <w:rsid w:val="00BB6FB8"/>
    <w:rsid w:val="00BB77CD"/>
    <w:rsid w:val="00BC6C45"/>
    <w:rsid w:val="00BD059E"/>
    <w:rsid w:val="00BD6E50"/>
    <w:rsid w:val="00BD70A1"/>
    <w:rsid w:val="00BE2C2B"/>
    <w:rsid w:val="00BE582A"/>
    <w:rsid w:val="00BE5BC1"/>
    <w:rsid w:val="00BF0EEE"/>
    <w:rsid w:val="00BF45BE"/>
    <w:rsid w:val="00BF4F22"/>
    <w:rsid w:val="00C01618"/>
    <w:rsid w:val="00C02754"/>
    <w:rsid w:val="00C04566"/>
    <w:rsid w:val="00C04895"/>
    <w:rsid w:val="00C07690"/>
    <w:rsid w:val="00C079D9"/>
    <w:rsid w:val="00C1289F"/>
    <w:rsid w:val="00C15619"/>
    <w:rsid w:val="00C1562E"/>
    <w:rsid w:val="00C171BE"/>
    <w:rsid w:val="00C17574"/>
    <w:rsid w:val="00C25193"/>
    <w:rsid w:val="00C27B34"/>
    <w:rsid w:val="00C3260C"/>
    <w:rsid w:val="00C337CA"/>
    <w:rsid w:val="00C41490"/>
    <w:rsid w:val="00C42132"/>
    <w:rsid w:val="00C431D6"/>
    <w:rsid w:val="00C45E58"/>
    <w:rsid w:val="00C46EB5"/>
    <w:rsid w:val="00C50F70"/>
    <w:rsid w:val="00C57FF5"/>
    <w:rsid w:val="00C620A2"/>
    <w:rsid w:val="00C62644"/>
    <w:rsid w:val="00C636E3"/>
    <w:rsid w:val="00C6521B"/>
    <w:rsid w:val="00C661C0"/>
    <w:rsid w:val="00C73953"/>
    <w:rsid w:val="00C74FC9"/>
    <w:rsid w:val="00C84A99"/>
    <w:rsid w:val="00C851E7"/>
    <w:rsid w:val="00C91D6B"/>
    <w:rsid w:val="00C93031"/>
    <w:rsid w:val="00C9540A"/>
    <w:rsid w:val="00C97071"/>
    <w:rsid w:val="00CA1C4C"/>
    <w:rsid w:val="00CA2CB2"/>
    <w:rsid w:val="00CA72CD"/>
    <w:rsid w:val="00CA74D8"/>
    <w:rsid w:val="00CB451D"/>
    <w:rsid w:val="00CB4EE9"/>
    <w:rsid w:val="00CB5FDD"/>
    <w:rsid w:val="00CB60B2"/>
    <w:rsid w:val="00CB65CB"/>
    <w:rsid w:val="00CC4E36"/>
    <w:rsid w:val="00CD1699"/>
    <w:rsid w:val="00CD430C"/>
    <w:rsid w:val="00CE462A"/>
    <w:rsid w:val="00CF15EE"/>
    <w:rsid w:val="00CF1EC6"/>
    <w:rsid w:val="00CF458F"/>
    <w:rsid w:val="00CF470B"/>
    <w:rsid w:val="00CF47B9"/>
    <w:rsid w:val="00CF52F1"/>
    <w:rsid w:val="00D00813"/>
    <w:rsid w:val="00D01ADB"/>
    <w:rsid w:val="00D030FF"/>
    <w:rsid w:val="00D03740"/>
    <w:rsid w:val="00D05DB1"/>
    <w:rsid w:val="00D10534"/>
    <w:rsid w:val="00D11FA5"/>
    <w:rsid w:val="00D1222B"/>
    <w:rsid w:val="00D132C4"/>
    <w:rsid w:val="00D14C5B"/>
    <w:rsid w:val="00D20408"/>
    <w:rsid w:val="00D214AA"/>
    <w:rsid w:val="00D21A2A"/>
    <w:rsid w:val="00D23EB2"/>
    <w:rsid w:val="00D2459F"/>
    <w:rsid w:val="00D25E10"/>
    <w:rsid w:val="00D27640"/>
    <w:rsid w:val="00D330B9"/>
    <w:rsid w:val="00D33B0A"/>
    <w:rsid w:val="00D34842"/>
    <w:rsid w:val="00D36B2C"/>
    <w:rsid w:val="00D37D2C"/>
    <w:rsid w:val="00D40970"/>
    <w:rsid w:val="00D472FF"/>
    <w:rsid w:val="00D513E2"/>
    <w:rsid w:val="00D53E71"/>
    <w:rsid w:val="00D6079A"/>
    <w:rsid w:val="00D607DB"/>
    <w:rsid w:val="00D61359"/>
    <w:rsid w:val="00D61B30"/>
    <w:rsid w:val="00D62D81"/>
    <w:rsid w:val="00D655BD"/>
    <w:rsid w:val="00D70B89"/>
    <w:rsid w:val="00D717F9"/>
    <w:rsid w:val="00D720FA"/>
    <w:rsid w:val="00D818B3"/>
    <w:rsid w:val="00D83B19"/>
    <w:rsid w:val="00D855F6"/>
    <w:rsid w:val="00D85D9A"/>
    <w:rsid w:val="00D94F6B"/>
    <w:rsid w:val="00D9653A"/>
    <w:rsid w:val="00DA1751"/>
    <w:rsid w:val="00DA46A0"/>
    <w:rsid w:val="00DA64D3"/>
    <w:rsid w:val="00DB0E4B"/>
    <w:rsid w:val="00DB4ABB"/>
    <w:rsid w:val="00DB5C2B"/>
    <w:rsid w:val="00DB6AFB"/>
    <w:rsid w:val="00DC2B67"/>
    <w:rsid w:val="00DC2D28"/>
    <w:rsid w:val="00DC384E"/>
    <w:rsid w:val="00DC3A43"/>
    <w:rsid w:val="00DC484F"/>
    <w:rsid w:val="00DC52DC"/>
    <w:rsid w:val="00DC5BDA"/>
    <w:rsid w:val="00DC6FD6"/>
    <w:rsid w:val="00DC7B89"/>
    <w:rsid w:val="00DD0600"/>
    <w:rsid w:val="00DD12A0"/>
    <w:rsid w:val="00DD2C8E"/>
    <w:rsid w:val="00DD4722"/>
    <w:rsid w:val="00DD55CF"/>
    <w:rsid w:val="00DD756E"/>
    <w:rsid w:val="00DE180D"/>
    <w:rsid w:val="00DF2965"/>
    <w:rsid w:val="00DF3B67"/>
    <w:rsid w:val="00DF4599"/>
    <w:rsid w:val="00DF5173"/>
    <w:rsid w:val="00DF6923"/>
    <w:rsid w:val="00DF79DB"/>
    <w:rsid w:val="00DF7CBA"/>
    <w:rsid w:val="00E00E9C"/>
    <w:rsid w:val="00E01BCD"/>
    <w:rsid w:val="00E01ED1"/>
    <w:rsid w:val="00E029F5"/>
    <w:rsid w:val="00E07888"/>
    <w:rsid w:val="00E169F7"/>
    <w:rsid w:val="00E17893"/>
    <w:rsid w:val="00E22A4A"/>
    <w:rsid w:val="00E26996"/>
    <w:rsid w:val="00E30A91"/>
    <w:rsid w:val="00E3118F"/>
    <w:rsid w:val="00E3270C"/>
    <w:rsid w:val="00E344FC"/>
    <w:rsid w:val="00E369CE"/>
    <w:rsid w:val="00E41AEE"/>
    <w:rsid w:val="00E46529"/>
    <w:rsid w:val="00E5030E"/>
    <w:rsid w:val="00E560B3"/>
    <w:rsid w:val="00E572A7"/>
    <w:rsid w:val="00E6109B"/>
    <w:rsid w:val="00E62E66"/>
    <w:rsid w:val="00E65A41"/>
    <w:rsid w:val="00E65D1F"/>
    <w:rsid w:val="00E65F51"/>
    <w:rsid w:val="00E6773B"/>
    <w:rsid w:val="00E72E4A"/>
    <w:rsid w:val="00E72ED1"/>
    <w:rsid w:val="00E740FC"/>
    <w:rsid w:val="00E74AAA"/>
    <w:rsid w:val="00E75EC4"/>
    <w:rsid w:val="00E820AE"/>
    <w:rsid w:val="00E855AA"/>
    <w:rsid w:val="00E86829"/>
    <w:rsid w:val="00E931B2"/>
    <w:rsid w:val="00EA367A"/>
    <w:rsid w:val="00EA4B58"/>
    <w:rsid w:val="00EA5487"/>
    <w:rsid w:val="00EA7194"/>
    <w:rsid w:val="00EB2043"/>
    <w:rsid w:val="00EB5BBA"/>
    <w:rsid w:val="00EB71E6"/>
    <w:rsid w:val="00EB7C98"/>
    <w:rsid w:val="00EC5388"/>
    <w:rsid w:val="00EC6FE3"/>
    <w:rsid w:val="00EC7BD3"/>
    <w:rsid w:val="00EC7FE1"/>
    <w:rsid w:val="00ED12DB"/>
    <w:rsid w:val="00ED4F91"/>
    <w:rsid w:val="00ED5836"/>
    <w:rsid w:val="00EE3B3B"/>
    <w:rsid w:val="00EE5D1B"/>
    <w:rsid w:val="00EE6A0E"/>
    <w:rsid w:val="00EF36D2"/>
    <w:rsid w:val="00EF55F5"/>
    <w:rsid w:val="00EF6488"/>
    <w:rsid w:val="00F03F91"/>
    <w:rsid w:val="00F040DB"/>
    <w:rsid w:val="00F06543"/>
    <w:rsid w:val="00F06D00"/>
    <w:rsid w:val="00F06F74"/>
    <w:rsid w:val="00F07AA3"/>
    <w:rsid w:val="00F11E4B"/>
    <w:rsid w:val="00F1455D"/>
    <w:rsid w:val="00F17492"/>
    <w:rsid w:val="00F17DB1"/>
    <w:rsid w:val="00F20DDC"/>
    <w:rsid w:val="00F238BA"/>
    <w:rsid w:val="00F26853"/>
    <w:rsid w:val="00F27208"/>
    <w:rsid w:val="00F27FF6"/>
    <w:rsid w:val="00F34826"/>
    <w:rsid w:val="00F34BAC"/>
    <w:rsid w:val="00F36E6B"/>
    <w:rsid w:val="00F3746C"/>
    <w:rsid w:val="00F50354"/>
    <w:rsid w:val="00F548A1"/>
    <w:rsid w:val="00F56072"/>
    <w:rsid w:val="00F56D34"/>
    <w:rsid w:val="00F608E7"/>
    <w:rsid w:val="00F63BF7"/>
    <w:rsid w:val="00F6574E"/>
    <w:rsid w:val="00F70DCC"/>
    <w:rsid w:val="00F71374"/>
    <w:rsid w:val="00F75FFE"/>
    <w:rsid w:val="00F81DF5"/>
    <w:rsid w:val="00F84AB6"/>
    <w:rsid w:val="00F859D9"/>
    <w:rsid w:val="00F91D22"/>
    <w:rsid w:val="00F929F3"/>
    <w:rsid w:val="00F93BD7"/>
    <w:rsid w:val="00F95781"/>
    <w:rsid w:val="00F959F1"/>
    <w:rsid w:val="00F95CA3"/>
    <w:rsid w:val="00F97849"/>
    <w:rsid w:val="00FA2369"/>
    <w:rsid w:val="00FA7CDA"/>
    <w:rsid w:val="00FB0B42"/>
    <w:rsid w:val="00FC1CC2"/>
    <w:rsid w:val="00FC23DF"/>
    <w:rsid w:val="00FC2C5F"/>
    <w:rsid w:val="00FC2D3C"/>
    <w:rsid w:val="00FC2E1E"/>
    <w:rsid w:val="00FC3FB1"/>
    <w:rsid w:val="00FC4227"/>
    <w:rsid w:val="00FD65A8"/>
    <w:rsid w:val="00FD6720"/>
    <w:rsid w:val="00FE088F"/>
    <w:rsid w:val="00FE1276"/>
    <w:rsid w:val="00FE2364"/>
    <w:rsid w:val="00FE6FC5"/>
    <w:rsid w:val="00FF08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53B649"/>
  <w15:chartTrackingRefBased/>
  <w15:docId w15:val="{39E47029-34F7-4DF6-A6E8-9382F11D6A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607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607DB"/>
  </w:style>
  <w:style w:type="paragraph" w:styleId="Footer">
    <w:name w:val="footer"/>
    <w:basedOn w:val="Normal"/>
    <w:link w:val="FooterChar"/>
    <w:uiPriority w:val="99"/>
    <w:unhideWhenUsed/>
    <w:rsid w:val="00D607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607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oter" Target="foot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header" Target="head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8</Pages>
  <Words>133</Words>
  <Characters>762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Pronaya Prosun</dc:creator>
  <cp:keywords/>
  <dc:description/>
  <cp:lastModifiedBy>Pronaya Prosun</cp:lastModifiedBy>
  <cp:revision>6</cp:revision>
  <dcterms:created xsi:type="dcterms:W3CDTF">2019-01-02T03:33:00Z</dcterms:created>
  <dcterms:modified xsi:type="dcterms:W3CDTF">2019-01-02T04:25:00Z</dcterms:modified>
</cp:coreProperties>
</file>